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16" w:rsidRDefault="00850316" w:rsidP="00850316">
      <w:pPr>
        <w:rPr>
          <w:b/>
          <w:bCs/>
          <w:sz w:val="36"/>
          <w:szCs w:val="36"/>
          <w:u w:val="single"/>
        </w:rPr>
      </w:pPr>
    </w:p>
    <w:tbl>
      <w:tblPr>
        <w:tblpPr w:leftFromText="180" w:rightFromText="180" w:bottomFromText="200" w:horzAnchor="margin" w:tblpX="-459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850316" w:rsidTr="002C02FB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УСТЬ-КАНСКИЙ РАЙОН                              АДМИНИСТРАЦИЯ  МУНИЦИПАЛЬНОГО ОБРАЗОВАНИЯ КОРГОНСКОЕ СЕЛЬСКОЕ ПОСЕЛЕНИЕ</w:t>
            </w:r>
          </w:p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50316" w:rsidRDefault="00850316" w:rsidP="002C02F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КОРГОН </w:t>
            </w:r>
            <w:r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649459 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ул. Набережная, 18</w:t>
            </w:r>
          </w:p>
          <w:p w:rsidR="00850316" w:rsidRDefault="00850316" w:rsidP="002C02F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тел./факс (38847) 26-5-46,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admkorgon</w:t>
            </w:r>
            <w:proofErr w:type="spellEnd"/>
            <w:r>
              <w:rPr>
                <w:rFonts w:ascii="Times New Roman" w:hAnsi="Times New Roman" w:cs="Times New Roman"/>
                <w:b/>
              </w:rPr>
              <w:t>@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850316" w:rsidRDefault="00850316" w:rsidP="00850316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ПОСТАНОВЛЕНИЕ</w:t>
      </w:r>
    </w:p>
    <w:p w:rsidR="00850316" w:rsidRPr="00850316" w:rsidRDefault="00850316" w:rsidP="00850316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«  30 »   июня  2021 г.                             с.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Коргон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№ 11</w:t>
      </w:r>
    </w:p>
    <w:tbl>
      <w:tblPr>
        <w:tblW w:w="0" w:type="auto"/>
        <w:tblLook w:val="00A0"/>
      </w:tblPr>
      <w:tblGrid>
        <w:gridCol w:w="9468"/>
      </w:tblGrid>
      <w:tr w:rsidR="00850316" w:rsidRPr="00E86977" w:rsidTr="002C02FB">
        <w:trPr>
          <w:trHeight w:val="855"/>
        </w:trPr>
        <w:tc>
          <w:tcPr>
            <w:tcW w:w="9468" w:type="dxa"/>
          </w:tcPr>
          <w:p w:rsidR="00850316" w:rsidRPr="00E86977" w:rsidRDefault="00850316" w:rsidP="0085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16" w:rsidRPr="00E86977" w:rsidRDefault="00850316" w:rsidP="0085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осуществлении</w:t>
            </w:r>
          </w:p>
          <w:p w:rsidR="00850316" w:rsidRPr="00E86977" w:rsidRDefault="00850316" w:rsidP="0085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экологического просвещения, организации </w:t>
            </w:r>
          </w:p>
          <w:p w:rsidR="00850316" w:rsidRPr="00E86977" w:rsidRDefault="00850316" w:rsidP="0085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воспитания и формирования</w:t>
            </w:r>
          </w:p>
          <w:p w:rsidR="00850316" w:rsidRPr="00E86977" w:rsidRDefault="00850316" w:rsidP="0085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экологической культуры в области обращения </w:t>
            </w:r>
            <w:proofErr w:type="gramStart"/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850316" w:rsidRPr="00E86977" w:rsidRDefault="00850316" w:rsidP="008503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твердыми коммунальными отходами</w:t>
            </w:r>
          </w:p>
          <w:p w:rsidR="00850316" w:rsidRPr="00E86977" w:rsidRDefault="00850316" w:rsidP="002C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16" w:rsidRPr="00E86977" w:rsidRDefault="00850316" w:rsidP="00850316">
            <w:pPr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Уставом муниципального образования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proofErr w:type="gram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</w:p>
        </w:tc>
      </w:tr>
    </w:tbl>
    <w:p w:rsidR="00850316" w:rsidRPr="00E86977" w:rsidRDefault="00850316" w:rsidP="00850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0316" w:rsidRPr="00E86977" w:rsidRDefault="00850316" w:rsidP="0085031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50316" w:rsidRPr="00E86977" w:rsidRDefault="00850316" w:rsidP="0085031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977">
        <w:rPr>
          <w:rFonts w:ascii="Times New Roman" w:eastAsia="Calibri" w:hAnsi="Times New Roman" w:cs="Times New Roman"/>
          <w:sz w:val="28"/>
          <w:szCs w:val="28"/>
        </w:rPr>
        <w:t>2. Данное Постановление подлежит  официальному обнародованию  согласно п.7 ст.49 Устава  МО «</w:t>
      </w:r>
      <w:proofErr w:type="spellStart"/>
      <w:r w:rsidRPr="00E86977">
        <w:rPr>
          <w:rFonts w:ascii="Times New Roman" w:eastAsia="Calibri" w:hAnsi="Times New Roman" w:cs="Times New Roman"/>
          <w:sz w:val="28"/>
          <w:szCs w:val="28"/>
        </w:rPr>
        <w:t>Коргонское</w:t>
      </w:r>
      <w:proofErr w:type="spellEnd"/>
      <w:r w:rsidRPr="00E8697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850316" w:rsidRPr="00247176" w:rsidRDefault="00850316" w:rsidP="00850316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6977">
        <w:rPr>
          <w:rFonts w:ascii="Times New Roman" w:eastAsia="Calibri" w:hAnsi="Times New Roman" w:cs="Times New Roman"/>
          <w:sz w:val="28"/>
          <w:szCs w:val="28"/>
        </w:rPr>
        <w:t xml:space="preserve">      3. Постановление вступает в силу со дня его подписания согласно п.1 ст.49 Устава  МО «</w:t>
      </w:r>
      <w:proofErr w:type="spellStart"/>
      <w:r w:rsidRPr="00E86977">
        <w:rPr>
          <w:rFonts w:ascii="Times New Roman" w:eastAsia="Calibri" w:hAnsi="Times New Roman" w:cs="Times New Roman"/>
          <w:sz w:val="28"/>
          <w:szCs w:val="28"/>
        </w:rPr>
        <w:t>Коргонское</w:t>
      </w:r>
      <w:proofErr w:type="spellEnd"/>
      <w:r w:rsidRPr="00E8697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поселение».</w:t>
      </w:r>
    </w:p>
    <w:p w:rsidR="00850316" w:rsidRPr="00E86977" w:rsidRDefault="00247176" w:rsidP="0085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316" w:rsidRPr="00E86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316" w:rsidRPr="00E86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316" w:rsidRPr="00E869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50316" w:rsidRPr="00E86977" w:rsidRDefault="00850316" w:rsidP="0085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316" w:rsidRPr="00E86977" w:rsidRDefault="00850316" w:rsidP="0085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E8697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И.Д. </w:t>
      </w: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Алачев</w:t>
      </w:r>
      <w:proofErr w:type="spellEnd"/>
    </w:p>
    <w:p w:rsidR="00850316" w:rsidRPr="00E86977" w:rsidRDefault="00850316" w:rsidP="008503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50316" w:rsidRPr="00E86977" w:rsidRDefault="00850316" w:rsidP="008503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E8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16" w:rsidRPr="00E86977" w:rsidRDefault="00850316" w:rsidP="008503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0316" w:rsidRPr="00E86977" w:rsidRDefault="00850316" w:rsidP="008503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от 30.06.2021 №11</w:t>
      </w:r>
    </w:p>
    <w:p w:rsidR="00850316" w:rsidRPr="00E86977" w:rsidRDefault="00850316" w:rsidP="00247176">
      <w:pPr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0316" w:rsidRPr="00247176" w:rsidRDefault="00850316" w:rsidP="00247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об осуществлении экологического просвещения, организации экологического воспитания и формирования  экологической культуры в области обращения с твердыми коммунальными отходами</w:t>
      </w:r>
    </w:p>
    <w:p w:rsidR="00850316" w:rsidRPr="00E86977" w:rsidRDefault="00850316" w:rsidP="0085031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правовые и организационные основы реализации органами местного самоуправления Администрации </w:t>
      </w: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E86977">
        <w:rPr>
          <w:rFonts w:ascii="Times New Roman" w:hAnsi="Times New Roman" w:cs="Times New Roman"/>
          <w:sz w:val="28"/>
          <w:szCs w:val="28"/>
        </w:rPr>
        <w:t xml:space="preserve"> сельского  поселения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</w:t>
      </w: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977">
        <w:rPr>
          <w:rFonts w:ascii="Times New Roman" w:hAnsi="Times New Roman" w:cs="Times New Roman"/>
          <w:sz w:val="28"/>
          <w:szCs w:val="28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1.3. Основные цели и задачи настоящего положения</w:t>
      </w: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Цель экологического просвещения и формирования экологической культуры:</w:t>
      </w:r>
    </w:p>
    <w:p w:rsidR="00850316" w:rsidRPr="00E86977" w:rsidRDefault="00850316" w:rsidP="00850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 xml:space="preserve">формирование бережного отношения к природе и </w:t>
      </w:r>
      <w:proofErr w:type="gramStart"/>
      <w:r w:rsidRPr="00E86977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E86977">
        <w:rPr>
          <w:rFonts w:ascii="Times New Roman" w:hAnsi="Times New Roman" w:cs="Times New Roman"/>
          <w:sz w:val="28"/>
          <w:szCs w:val="28"/>
        </w:rPr>
        <w:t xml:space="preserve"> экологической культуры на территории муниципального образования;</w:t>
      </w:r>
    </w:p>
    <w:p w:rsidR="00850316" w:rsidRPr="00E86977" w:rsidRDefault="00850316" w:rsidP="008503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lastRenderedPageBreak/>
        <w:t>сохранение благоприятной окружающей среды, биологического разнообразия и природных ресурсов.</w:t>
      </w:r>
    </w:p>
    <w:p w:rsidR="00850316" w:rsidRPr="00E86977" w:rsidRDefault="00850316" w:rsidP="00850316">
      <w:pPr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Задачи экологического просвещения и формирования экологической культуры:</w:t>
      </w:r>
    </w:p>
    <w:p w:rsidR="00850316" w:rsidRPr="00E86977" w:rsidRDefault="00850316" w:rsidP="00850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850316" w:rsidRPr="00E86977" w:rsidRDefault="00850316" w:rsidP="00850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информационное обеспечение в сфере охраны окружающей среды и экологической безопасности;</w:t>
      </w:r>
    </w:p>
    <w:p w:rsidR="00850316" w:rsidRPr="00E86977" w:rsidRDefault="00850316" w:rsidP="00850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850316" w:rsidRPr="00E86977" w:rsidRDefault="00850316" w:rsidP="00850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повышение роли особо охраняемых природных территорий как эколого-просветительских центров;</w:t>
      </w:r>
    </w:p>
    <w:p w:rsidR="00850316" w:rsidRPr="00E86977" w:rsidRDefault="00850316" w:rsidP="008503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по обращению с отходами, в том числе к раздельному сбору твердых коммунальных отходов.</w:t>
      </w:r>
    </w:p>
    <w:p w:rsidR="00850316" w:rsidRPr="00E86977" w:rsidRDefault="00850316" w:rsidP="0085031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50316" w:rsidRPr="00E86977" w:rsidRDefault="00850316" w:rsidP="00850316">
      <w:pPr>
        <w:rPr>
          <w:rFonts w:ascii="Times New Roman" w:hAnsi="Times New Roman" w:cs="Times New Roman"/>
          <w:b/>
          <w:sz w:val="28"/>
          <w:szCs w:val="28"/>
        </w:rPr>
      </w:pPr>
    </w:p>
    <w:p w:rsidR="00850316" w:rsidRPr="00E86977" w:rsidRDefault="00850316" w:rsidP="0085031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в сфере </w:t>
      </w:r>
    </w:p>
    <w:p w:rsidR="00850316" w:rsidRPr="00247176" w:rsidRDefault="00850316" w:rsidP="00247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E86977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Устава  муниципального образования </w:t>
      </w: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Pr="00E8697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E869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6977">
        <w:rPr>
          <w:rFonts w:ascii="Times New Roman" w:hAnsi="Times New Roman" w:cs="Times New Roman"/>
          <w:sz w:val="28"/>
          <w:szCs w:val="28"/>
        </w:rPr>
        <w:t xml:space="preserve"> в реализации вопроса местного значения осуществляет следующие полномочия: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850316" w:rsidRPr="00247176" w:rsidRDefault="00850316" w:rsidP="00247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850316" w:rsidRPr="00247176" w:rsidRDefault="00850316" w:rsidP="002471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850316" w:rsidRPr="00E86977" w:rsidRDefault="00850316" w:rsidP="008503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lastRenderedPageBreak/>
        <w:t xml:space="preserve">3.1.  Разработка и утверждение положения осуществляется согласно Уставу  муниципального образования  </w:t>
      </w: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Pr="00E86977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50316" w:rsidRPr="00E86977" w:rsidRDefault="00850316" w:rsidP="008503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850316" w:rsidRPr="00E86977" w:rsidRDefault="00850316" w:rsidP="008503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К мероприятиям программы могут относиться: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 xml:space="preserve">- иные мероприятия, направленные на реализацию вопроса местного значения, не </w:t>
      </w:r>
      <w:proofErr w:type="gramStart"/>
      <w:r w:rsidRPr="00E86977">
        <w:rPr>
          <w:rFonts w:ascii="Times New Roman" w:hAnsi="Times New Roman" w:cs="Times New Roman"/>
          <w:sz w:val="28"/>
          <w:szCs w:val="28"/>
        </w:rPr>
        <w:t>противоречащих</w:t>
      </w:r>
      <w:proofErr w:type="gramEnd"/>
      <w:r w:rsidRPr="00E86977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850316" w:rsidRPr="00E86977" w:rsidRDefault="00850316" w:rsidP="00247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E86977">
        <w:rPr>
          <w:rFonts w:ascii="Times New Roman" w:hAnsi="Times New Roman" w:cs="Times New Roman"/>
          <w:sz w:val="28"/>
          <w:szCs w:val="28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E86977">
        <w:rPr>
          <w:rFonts w:ascii="Times New Roman" w:hAnsi="Times New Roman" w:cs="Times New Roman"/>
          <w:sz w:val="28"/>
          <w:szCs w:val="28"/>
        </w:rPr>
        <w:t xml:space="preserve"> образования к </w:t>
      </w:r>
      <w:r w:rsidRPr="00E86977">
        <w:rPr>
          <w:rFonts w:ascii="Times New Roman" w:hAnsi="Times New Roman" w:cs="Times New Roman"/>
          <w:sz w:val="28"/>
          <w:szCs w:val="28"/>
        </w:rPr>
        <w:lastRenderedPageBreak/>
        <w:t>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850316" w:rsidRPr="00E86977" w:rsidRDefault="00850316" w:rsidP="0085031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 бюджета муниципального образования.</w:t>
      </w:r>
    </w:p>
    <w:p w:rsidR="00850316" w:rsidRPr="00E86977" w:rsidRDefault="00850316" w:rsidP="002471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850316" w:rsidRPr="00247176" w:rsidRDefault="00850316" w:rsidP="002471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Ответственность органов и должностных лиц местного    самоуправления</w:t>
      </w:r>
    </w:p>
    <w:p w:rsidR="00850316" w:rsidRPr="00E86977" w:rsidRDefault="00850316" w:rsidP="00E869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Pr="00E86977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316" w:rsidRDefault="0085031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7176" w:rsidRPr="00E86977" w:rsidRDefault="00247176" w:rsidP="008503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6977" w:rsidRPr="00E86977" w:rsidRDefault="00E86977" w:rsidP="00E86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E86977" w:rsidRPr="00E86977" w:rsidRDefault="00E86977" w:rsidP="00E86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 xml:space="preserve"> к постановлению Главы </w:t>
      </w:r>
      <w:proofErr w:type="spellStart"/>
      <w:r w:rsidRPr="00E86977"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  <w:r w:rsidRPr="00E8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977" w:rsidRPr="00E86977" w:rsidRDefault="00E86977" w:rsidP="00E869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0316" w:rsidRPr="00E86977" w:rsidRDefault="00E86977" w:rsidP="0024717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86977">
        <w:rPr>
          <w:rFonts w:ascii="Times New Roman" w:hAnsi="Times New Roman" w:cs="Times New Roman"/>
          <w:sz w:val="28"/>
          <w:szCs w:val="28"/>
        </w:rPr>
        <w:t>от 30.06.2021 №11</w:t>
      </w:r>
    </w:p>
    <w:p w:rsidR="00850316" w:rsidRPr="00247176" w:rsidRDefault="00850316" w:rsidP="00247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77">
        <w:rPr>
          <w:rFonts w:ascii="Times New Roman" w:hAnsi="Times New Roman" w:cs="Times New Roman"/>
          <w:b/>
          <w:sz w:val="28"/>
          <w:szCs w:val="28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E86977" w:rsidRPr="00E86977">
        <w:rPr>
          <w:rFonts w:ascii="Times New Roman" w:hAnsi="Times New Roman" w:cs="Times New Roman"/>
          <w:b/>
          <w:sz w:val="28"/>
          <w:szCs w:val="28"/>
        </w:rPr>
        <w:t>и коммунальными отходами на 2021</w:t>
      </w:r>
      <w:r w:rsidRPr="00E86977">
        <w:rPr>
          <w:rFonts w:ascii="Times New Roman" w:hAnsi="Times New Roman" w:cs="Times New Roman"/>
          <w:b/>
          <w:sz w:val="28"/>
          <w:szCs w:val="28"/>
        </w:rPr>
        <w:t>-202</w:t>
      </w:r>
      <w:r w:rsidR="00E86977" w:rsidRPr="00E86977">
        <w:rPr>
          <w:rFonts w:ascii="Times New Roman" w:hAnsi="Times New Roman" w:cs="Times New Roman"/>
          <w:b/>
          <w:sz w:val="28"/>
          <w:szCs w:val="28"/>
        </w:rPr>
        <w:t>3</w:t>
      </w:r>
      <w:r w:rsidR="00247176">
        <w:rPr>
          <w:rFonts w:ascii="Times New Roman" w:hAnsi="Times New Roman" w:cs="Times New Roman"/>
          <w:b/>
          <w:sz w:val="28"/>
          <w:szCs w:val="28"/>
        </w:rPr>
        <w:t xml:space="preserve"> 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93" w:type="dxa"/>
          </w:tcPr>
          <w:p w:rsidR="00850316" w:rsidRPr="00E86977" w:rsidRDefault="00850316" w:rsidP="00E8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E86977"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="00E86977"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проведения таких акций (по отдельному плану)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</w:t>
            </w:r>
          </w:p>
        </w:tc>
        <w:tc>
          <w:tcPr>
            <w:tcW w:w="2393" w:type="dxa"/>
          </w:tcPr>
          <w:p w:rsidR="00850316" w:rsidRPr="00E86977" w:rsidRDefault="00E86977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50316" w:rsidRPr="00E86977" w:rsidRDefault="00850316" w:rsidP="00E8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="00E86977"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="00E86977"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93" w:type="dxa"/>
          </w:tcPr>
          <w:p w:rsidR="00850316" w:rsidRPr="00E86977" w:rsidRDefault="00E86977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</w:tcPr>
          <w:p w:rsidR="00850316" w:rsidRPr="00E86977" w:rsidRDefault="00E86977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50316" w:rsidRPr="00E86977" w:rsidRDefault="00850316" w:rsidP="00E8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Оборудование контейнерных площадок на территории   муниципального образования</w:t>
            </w:r>
          </w:p>
        </w:tc>
        <w:tc>
          <w:tcPr>
            <w:tcW w:w="2393" w:type="dxa"/>
          </w:tcPr>
          <w:p w:rsidR="00850316" w:rsidRPr="00E86977" w:rsidRDefault="00E86977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По отдельной муниципальной программе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стендов по вопросам формирования экологической культуры в области обращения </w:t>
            </w:r>
            <w:r w:rsidRPr="00E8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ТКО в учреждениях образования и культура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образования и культуры (по </w:t>
            </w:r>
            <w:r w:rsidRPr="00E8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24717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</w:t>
            </w:r>
            <w:r w:rsidR="00247176">
              <w:rPr>
                <w:rFonts w:ascii="Times New Roman" w:hAnsi="Times New Roman" w:cs="Times New Roman"/>
                <w:sz w:val="28"/>
                <w:szCs w:val="28"/>
              </w:rPr>
              <w:t xml:space="preserve">икторины и конкурсы) с детьми и </w:t>
            </w: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="0024717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850316" w:rsidRPr="00E86977" w:rsidRDefault="00850316" w:rsidP="00E86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выявлению несанкционированных свалок на территории  муниципального образования</w:t>
            </w:r>
            <w:r w:rsidR="00E86977"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6977"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Коргонское</w:t>
            </w:r>
            <w:proofErr w:type="spellEnd"/>
            <w:r w:rsidR="00E86977"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393" w:type="dxa"/>
          </w:tcPr>
          <w:p w:rsidR="00850316" w:rsidRPr="00E86977" w:rsidRDefault="00E86977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</w:tcPr>
          <w:p w:rsidR="00850316" w:rsidRPr="00E86977" w:rsidRDefault="00E86977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850316" w:rsidRPr="00E86977" w:rsidTr="002C02FB">
        <w:tc>
          <w:tcPr>
            <w:tcW w:w="675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</w:tcPr>
          <w:p w:rsidR="00850316" w:rsidRPr="00E86977" w:rsidRDefault="00E86977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Коргонского</w:t>
            </w:r>
            <w:proofErr w:type="spellEnd"/>
            <w:r w:rsidRPr="00E869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850316" w:rsidRPr="00E86977" w:rsidRDefault="00850316" w:rsidP="002C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9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50316" w:rsidRPr="00E86977" w:rsidRDefault="00850316" w:rsidP="008503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7" w:rsidRPr="00E86977" w:rsidRDefault="00FA69F7">
      <w:pPr>
        <w:rPr>
          <w:rFonts w:ascii="Times New Roman" w:hAnsi="Times New Roman" w:cs="Times New Roman"/>
          <w:sz w:val="28"/>
          <w:szCs w:val="28"/>
        </w:rPr>
      </w:pPr>
    </w:p>
    <w:sectPr w:rsidR="00FA69F7" w:rsidRPr="00E86977" w:rsidSect="0084664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316"/>
    <w:rsid w:val="00247176"/>
    <w:rsid w:val="004A1F56"/>
    <w:rsid w:val="00850316"/>
    <w:rsid w:val="00E86977"/>
    <w:rsid w:val="00FA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31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50316"/>
  </w:style>
  <w:style w:type="paragraph" w:styleId="a5">
    <w:name w:val="Balloon Text"/>
    <w:basedOn w:val="a"/>
    <w:link w:val="a6"/>
    <w:uiPriority w:val="99"/>
    <w:semiHidden/>
    <w:unhideWhenUsed/>
    <w:rsid w:val="0085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2021-06-30T05:06:00Z</cp:lastPrinted>
  <dcterms:created xsi:type="dcterms:W3CDTF">2021-06-30T04:47:00Z</dcterms:created>
  <dcterms:modified xsi:type="dcterms:W3CDTF">2021-06-30T05:06:00Z</dcterms:modified>
</cp:coreProperties>
</file>