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459" w:tblpY="-540"/>
        <w:tblW w:w="978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394"/>
        <w:gridCol w:w="1276"/>
        <w:gridCol w:w="4110"/>
      </w:tblGrid>
      <w:tr w:rsidR="00E7188A" w:rsidTr="004546AF">
        <w:trPr>
          <w:trHeight w:val="1257"/>
        </w:trPr>
        <w:tc>
          <w:tcPr>
            <w:tcW w:w="439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E7188A" w:rsidRDefault="00E7188A" w:rsidP="004546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E7188A" w:rsidRDefault="00E7188A" w:rsidP="004546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УСТЬ-КАНСКИЙ РАЙОН  </w:t>
            </w:r>
            <w:r w:rsidR="004546AF">
              <w:rPr>
                <w:rFonts w:ascii="Times New Roman" w:hAnsi="Times New Roman" w:cs="Times New Roman"/>
                <w:b/>
              </w:rPr>
              <w:t xml:space="preserve">                            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 МУНИЦИПАЛЬНОГО ОБРАЗОВАНИЯ КОРГОНСКОЕ СЕЛЬСКОЕ ПОСЕЛЕНИЕ</w:t>
            </w:r>
          </w:p>
          <w:p w:rsidR="00E7188A" w:rsidRDefault="00E7188A" w:rsidP="004546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649459 с. </w:t>
            </w:r>
            <w:proofErr w:type="spellStart"/>
            <w:r>
              <w:rPr>
                <w:rFonts w:ascii="Times New Roman" w:hAnsi="Times New Roman" w:cs="Times New Roman"/>
              </w:rPr>
              <w:t>Коргон</w:t>
            </w:r>
            <w:proofErr w:type="spellEnd"/>
            <w:r>
              <w:rPr>
                <w:rFonts w:ascii="Times New Roman" w:hAnsi="Times New Roman" w:cs="Times New Roman"/>
              </w:rPr>
              <w:t>, ул. Набережная, 18</w:t>
            </w:r>
          </w:p>
          <w:p w:rsidR="00E7188A" w:rsidRDefault="00E7188A" w:rsidP="004546AF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тел./факс (38847) 26-5-46,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admkorgon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E7188A" w:rsidRDefault="004546AF" w:rsidP="004546AF">
            <w:pPr>
              <w:ind w:left="-283" w:right="209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0560" cy="67056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E7188A" w:rsidRDefault="00E7188A" w:rsidP="004546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АЛТАЙ РЕСПУБЛИКАНЫ</w:t>
            </w:r>
            <w:r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</w:p>
          <w:p w:rsidR="00E7188A" w:rsidRDefault="00E7188A" w:rsidP="004546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КАН-ООЗЫ АЙМАКТЫ</w:t>
            </w:r>
            <w:r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</w:p>
          <w:p w:rsidR="00E7188A" w:rsidRDefault="00E7188A" w:rsidP="004546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КОРГОН </w:t>
            </w:r>
            <w:r>
              <w:rPr>
                <w:rFonts w:ascii="Times New Roman" w:hAnsi="Times New Roman" w:cs="Times New Roman"/>
                <w:b/>
                <w:lang w:val="en-US"/>
              </w:rPr>
              <w:t>JYPTT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ЫН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МУНИЦЫПАЛ ТОЗОЛМОЗИНИН АДМИНИСТРАЦИЯЗЫ</w:t>
            </w:r>
          </w:p>
          <w:p w:rsidR="00E7188A" w:rsidRDefault="00E7188A" w:rsidP="004546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649459 с. </w:t>
            </w:r>
            <w:proofErr w:type="spellStart"/>
            <w:r>
              <w:rPr>
                <w:rFonts w:ascii="Times New Roman" w:hAnsi="Times New Roman" w:cs="Times New Roman"/>
              </w:rPr>
              <w:t>Коргон</w:t>
            </w:r>
            <w:proofErr w:type="spellEnd"/>
            <w:r>
              <w:rPr>
                <w:rFonts w:ascii="Times New Roman" w:hAnsi="Times New Roman" w:cs="Times New Roman"/>
              </w:rPr>
              <w:t>, ул. Набережная, 18</w:t>
            </w:r>
          </w:p>
          <w:p w:rsidR="00E7188A" w:rsidRDefault="00E7188A" w:rsidP="004546AF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тел./факс (38847) 26-5-46,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admkorgon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325346" w:rsidRPr="00325346" w:rsidRDefault="00325346" w:rsidP="00325346">
      <w:pPr>
        <w:pStyle w:val="a3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325346">
        <w:rPr>
          <w:rFonts w:ascii="Times New Roman" w:hAnsi="Times New Roman" w:cs="Times New Roman"/>
          <w:b/>
          <w:spacing w:val="-8"/>
          <w:sz w:val="24"/>
          <w:szCs w:val="24"/>
        </w:rPr>
        <w:t>ПОСТАНОВЛЕНИЕ</w:t>
      </w:r>
    </w:p>
    <w:p w:rsidR="00E7188A" w:rsidRDefault="00E7188A" w:rsidP="004546AF">
      <w:pPr>
        <w:pStyle w:val="a3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«05»  февраля 2020 г. № 2</w:t>
      </w:r>
    </w:p>
    <w:p w:rsidR="00E7188A" w:rsidRDefault="00E7188A" w:rsidP="004546AF">
      <w:pPr>
        <w:pStyle w:val="a3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Коргон</w:t>
      </w:r>
      <w:proofErr w:type="spellEnd"/>
    </w:p>
    <w:p w:rsidR="00E7188A" w:rsidRDefault="00E7188A" w:rsidP="00E7188A">
      <w:pPr>
        <w:pStyle w:val="a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Об  отмене постановления  № 5 от 09.03.2017 г.  « Об  утверждении  Порядка  формирования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утверждения  и ведения  планов  закупок, планов –графиков закупок  для обеспечения  нужд МО «  Коргонское сельское поселение»</w:t>
      </w:r>
    </w:p>
    <w:p w:rsidR="00E7188A" w:rsidRDefault="00E7188A" w:rsidP="00E7188A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</w:p>
    <w:p w:rsidR="00E7188A" w:rsidRDefault="00E7188A" w:rsidP="00E7188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В соответствии с  частью 3 статьи 16 Федерального закона  « О контрактной  системе в сфере закупок товаров, работ, услуг для обеспечения государственных и муниципальных  нужд»,  согласно вступившим в силу с 1 октября 20</w:t>
      </w:r>
      <w:r w:rsidR="00211799">
        <w:rPr>
          <w:rFonts w:ascii="Times New Roman" w:eastAsia="Calibri" w:hAnsi="Times New Roman" w:cs="Times New Roman"/>
          <w:sz w:val="28"/>
          <w:szCs w:val="28"/>
        </w:rPr>
        <w:t>19 года изменениям, внесенным  в Федеральный  закон« О контрактной  системе в сфере закупок товаров, работ, услуг для обеспечения государственных и муниципальных  нужд»</w:t>
      </w:r>
    </w:p>
    <w:p w:rsidR="00E7188A" w:rsidRDefault="00E7188A" w:rsidP="00E7188A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постановляю:</w:t>
      </w:r>
    </w:p>
    <w:p w:rsidR="00E7188A" w:rsidRPr="00211799" w:rsidRDefault="00E7188A" w:rsidP="00E7188A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1.  </w:t>
      </w:r>
      <w:bookmarkStart w:id="0" w:name="sub_2"/>
      <w:r w:rsidRPr="00211799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Pr="00211799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211799" w:rsidRPr="00211799">
        <w:rPr>
          <w:rFonts w:ascii="Times New Roman" w:eastAsia="Calibri" w:hAnsi="Times New Roman" w:cs="Times New Roman"/>
          <w:bCs/>
          <w:sz w:val="28"/>
          <w:szCs w:val="28"/>
        </w:rPr>
        <w:t>5 от 09.03.2017 г.  « Об  утверждении  Порядка  формирования</w:t>
      </w:r>
      <w:proofErr w:type="gramStart"/>
      <w:r w:rsidR="00211799" w:rsidRPr="00211799">
        <w:rPr>
          <w:rFonts w:ascii="Times New Roman" w:eastAsia="Calibri" w:hAnsi="Times New Roman" w:cs="Times New Roman"/>
          <w:bCs/>
          <w:sz w:val="28"/>
          <w:szCs w:val="28"/>
        </w:rPr>
        <w:t xml:space="preserve"> ,</w:t>
      </w:r>
      <w:proofErr w:type="gramEnd"/>
      <w:r w:rsidR="00211799" w:rsidRPr="00211799">
        <w:rPr>
          <w:rFonts w:ascii="Times New Roman" w:eastAsia="Calibri" w:hAnsi="Times New Roman" w:cs="Times New Roman"/>
          <w:bCs/>
          <w:sz w:val="28"/>
          <w:szCs w:val="28"/>
        </w:rPr>
        <w:t xml:space="preserve"> утверждения  и ведения  планов  закупок, планов –графиков закупок  для обеспечения  нужд МО «  Коргонское сельское поселение </w:t>
      </w:r>
      <w:r w:rsidRPr="00211799">
        <w:rPr>
          <w:rFonts w:ascii="Times New Roman" w:eastAsia="Calibri" w:hAnsi="Times New Roman" w:cs="Times New Roman"/>
          <w:bCs/>
          <w:sz w:val="28"/>
          <w:szCs w:val="28"/>
        </w:rPr>
        <w:t>признать противоречащим Федеральному законодательству и отменить.</w:t>
      </w:r>
    </w:p>
    <w:p w:rsidR="00E7188A" w:rsidRDefault="00E7188A" w:rsidP="00E7188A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2. Данное Постановление подлежит  официальному обнародованию  согласно п.7 ст.49 Устава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МО «Коргонское сельское поселение».</w:t>
      </w:r>
    </w:p>
    <w:p w:rsidR="00E7188A" w:rsidRDefault="00E7188A" w:rsidP="00E7188A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3. Постановление вступает в силу со дня его подписания согласно п.1 ст.49 Устава  МО «Коргонское сельское поселение».</w:t>
      </w:r>
    </w:p>
    <w:p w:rsidR="00E7188A" w:rsidRDefault="00E7188A" w:rsidP="00E7188A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7188A" w:rsidRDefault="00E7188A" w:rsidP="00E71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88A" w:rsidRDefault="00E7188A" w:rsidP="00E71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88A" w:rsidRDefault="00E7188A" w:rsidP="00E71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88A" w:rsidRDefault="00E7188A" w:rsidP="00E71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88A" w:rsidRDefault="00E7188A" w:rsidP="00E7188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Коргонского</w:t>
      </w:r>
      <w:proofErr w:type="spellEnd"/>
    </w:p>
    <w:p w:rsidR="00E7188A" w:rsidRDefault="00E7188A" w:rsidP="00E71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И.Д.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7188A" w:rsidRDefault="00E7188A" w:rsidP="00E71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88A" w:rsidRDefault="00E7188A" w:rsidP="00E71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88A" w:rsidRDefault="00E7188A" w:rsidP="00E7188A"/>
    <w:sectPr w:rsidR="00E7188A" w:rsidSect="0076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88A"/>
    <w:rsid w:val="00211799"/>
    <w:rsid w:val="00325346"/>
    <w:rsid w:val="004546AF"/>
    <w:rsid w:val="00656B02"/>
    <w:rsid w:val="00763FF0"/>
    <w:rsid w:val="00E7188A"/>
    <w:rsid w:val="00E8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8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6</cp:revision>
  <cp:lastPrinted>2020-02-05T07:48:00Z</cp:lastPrinted>
  <dcterms:created xsi:type="dcterms:W3CDTF">2020-02-05T04:42:00Z</dcterms:created>
  <dcterms:modified xsi:type="dcterms:W3CDTF">2020-02-05T07:53:00Z</dcterms:modified>
</cp:coreProperties>
</file>