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Ind w:w="-176" w:type="dxa"/>
        <w:tblLayout w:type="fixed"/>
        <w:tblLook w:val="0000"/>
      </w:tblPr>
      <w:tblGrid>
        <w:gridCol w:w="3686"/>
        <w:gridCol w:w="2718"/>
        <w:gridCol w:w="3686"/>
        <w:gridCol w:w="3686"/>
        <w:gridCol w:w="2032"/>
        <w:gridCol w:w="4064"/>
      </w:tblGrid>
      <w:tr w:rsidR="006B54BC" w:rsidRPr="00CC38CE" w:rsidTr="006F16D5">
        <w:tc>
          <w:tcPr>
            <w:tcW w:w="3686" w:type="dxa"/>
          </w:tcPr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</w:t>
            </w: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</w:t>
            </w:r>
            <w:proofErr w:type="spellEnd"/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сельская  администрация </w:t>
            </w: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Коргонского</w:t>
            </w:r>
            <w:proofErr w:type="spell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Усть-Канского</w:t>
            </w:r>
            <w:proofErr w:type="spell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Республика Алтай</w:t>
            </w:r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ул</w:t>
            </w:r>
            <w:proofErr w:type="gram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абережная ,д.22          </w:t>
            </w:r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оргон</w:t>
            </w:r>
            <w:proofErr w:type="spell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Республика Алтай  649459</w:t>
            </w:r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Тел/факс 26-5-46</w:t>
            </w:r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</w:tcPr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58.2pt" o:ole="" fillcolor="window">
                  <v:imagedata r:id="rId4" o:title=""/>
                </v:shape>
                <o:OLEObject Type="Embed" ProgID="Word.Picture.8" ShapeID="_x0000_i1025" DrawAspect="Content" ObjectID="_1633856447" r:id="rId5"/>
              </w:object>
            </w:r>
          </w:p>
        </w:tc>
        <w:tc>
          <w:tcPr>
            <w:tcW w:w="3686" w:type="dxa"/>
          </w:tcPr>
          <w:p w:rsidR="006B54BC" w:rsidRPr="00CC38CE" w:rsidRDefault="006B54BC" w:rsidP="00CC38C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CC3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Алтай  </w:t>
            </w: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Канн-Озы</w:t>
            </w:r>
            <w:proofErr w:type="spell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аймактын</w:t>
            </w:r>
            <w:proofErr w:type="spellEnd"/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 </w:t>
            </w:r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Тозолмозинин</w:t>
            </w:r>
            <w:proofErr w:type="spellEnd"/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Набережный</w:t>
            </w:r>
            <w:proofErr w:type="spell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ором 22,</w:t>
            </w:r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38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Алтай Республика 649458</w:t>
            </w:r>
          </w:p>
          <w:p w:rsidR="006B54BC" w:rsidRPr="00CC38CE" w:rsidRDefault="006B54BC" w:rsidP="00CC3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Тел.26-5-46 </w:t>
            </w:r>
          </w:p>
        </w:tc>
        <w:tc>
          <w:tcPr>
            <w:tcW w:w="3686" w:type="dxa"/>
          </w:tcPr>
          <w:p w:rsidR="006B54BC" w:rsidRPr="00CC38CE" w:rsidRDefault="006B54BC" w:rsidP="006F16D5">
            <w:pPr>
              <w:ind w:right="340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B54BC" w:rsidRPr="00CC38CE" w:rsidRDefault="006B54BC" w:rsidP="006F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6B54BC" w:rsidRPr="00CC38CE" w:rsidRDefault="006B54BC" w:rsidP="006F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BC" w:rsidRPr="00CC38CE" w:rsidRDefault="006B54BC" w:rsidP="006B54BC">
      <w:pPr>
        <w:tabs>
          <w:tab w:val="left" w:pos="1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8CE">
        <w:rPr>
          <w:rFonts w:ascii="Times New Roman" w:hAnsi="Times New Roman" w:cs="Times New Roman"/>
          <w:b/>
          <w:sz w:val="24"/>
          <w:szCs w:val="24"/>
        </w:rPr>
        <w:t xml:space="preserve">РАСПОРЯЖЕНИЕ                                                             </w:t>
      </w:r>
      <w:r w:rsidRPr="00CC38CE">
        <w:rPr>
          <w:rFonts w:ascii="Times New Roman" w:hAnsi="Times New Roman" w:cs="Times New Roman"/>
          <w:b/>
          <w:sz w:val="24"/>
          <w:szCs w:val="24"/>
          <w:lang w:val="en-US"/>
        </w:rPr>
        <w:t>JAKAAH</w:t>
      </w:r>
      <w:r w:rsidRPr="00CC38C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B54BC" w:rsidRPr="00CC38CE" w:rsidRDefault="006B54BC" w:rsidP="006B54BC">
      <w:pPr>
        <w:tabs>
          <w:tab w:val="left" w:pos="1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4BC" w:rsidRPr="00CC38CE" w:rsidRDefault="006B54BC" w:rsidP="006B54BC">
      <w:pPr>
        <w:tabs>
          <w:tab w:val="left" w:pos="1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8CE">
        <w:rPr>
          <w:rFonts w:ascii="Times New Roman" w:hAnsi="Times New Roman" w:cs="Times New Roman"/>
          <w:b/>
          <w:sz w:val="24"/>
          <w:szCs w:val="24"/>
        </w:rPr>
        <w:t xml:space="preserve">от «25» марта   2019 г.                   </w:t>
      </w:r>
      <w:proofErr w:type="spellStart"/>
      <w:r w:rsidRPr="00CC38C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C38C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C38CE">
        <w:rPr>
          <w:rFonts w:ascii="Times New Roman" w:hAnsi="Times New Roman" w:cs="Times New Roman"/>
          <w:b/>
          <w:sz w:val="24"/>
          <w:szCs w:val="24"/>
        </w:rPr>
        <w:t>оргон</w:t>
      </w:r>
      <w:proofErr w:type="spellEnd"/>
      <w:r w:rsidRPr="00CC38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№ 11</w:t>
      </w:r>
    </w:p>
    <w:p w:rsidR="006B54BC" w:rsidRPr="00CC38CE" w:rsidRDefault="006B54BC" w:rsidP="006B54B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4BC" w:rsidRPr="00CC38CE" w:rsidRDefault="006B54BC" w:rsidP="006B54B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CE">
        <w:rPr>
          <w:rFonts w:ascii="Times New Roman" w:hAnsi="Times New Roman" w:cs="Times New Roman"/>
          <w:b/>
          <w:sz w:val="24"/>
          <w:szCs w:val="24"/>
        </w:rPr>
        <w:t>Об утверждении перечня первичных средств тушения  пожаров и противопожарного</w:t>
      </w:r>
      <w:r w:rsidR="00CC3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8CE">
        <w:rPr>
          <w:rFonts w:ascii="Times New Roman" w:hAnsi="Times New Roman" w:cs="Times New Roman"/>
          <w:b/>
          <w:sz w:val="24"/>
          <w:szCs w:val="24"/>
        </w:rPr>
        <w:t xml:space="preserve">инвентаря  для помещений и </w:t>
      </w:r>
      <w:proofErr w:type="gramStart"/>
      <w:r w:rsidRPr="00CC38CE">
        <w:rPr>
          <w:rFonts w:ascii="Times New Roman" w:hAnsi="Times New Roman" w:cs="Times New Roman"/>
          <w:b/>
          <w:sz w:val="24"/>
          <w:szCs w:val="24"/>
        </w:rPr>
        <w:t>строений</w:t>
      </w:r>
      <w:proofErr w:type="gramEnd"/>
      <w:r w:rsidR="00CC38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38CE">
        <w:rPr>
          <w:rFonts w:ascii="Times New Roman" w:hAnsi="Times New Roman" w:cs="Times New Roman"/>
          <w:b/>
          <w:sz w:val="24"/>
          <w:szCs w:val="24"/>
        </w:rPr>
        <w:t>находящихся  в собственности граждан.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b/>
          <w:sz w:val="24"/>
          <w:szCs w:val="24"/>
        </w:rPr>
        <w:t xml:space="preserve">         В  пожароопасный  период  </w:t>
      </w:r>
      <w:r w:rsidRPr="00CC38CE">
        <w:rPr>
          <w:rFonts w:ascii="Times New Roman" w:hAnsi="Times New Roman" w:cs="Times New Roman"/>
          <w:sz w:val="24"/>
          <w:szCs w:val="24"/>
        </w:rPr>
        <w:t>согласно ст. 34  ФЗ-69  утвердить перечень  первичных средств   тушения пожаров и противопожарного инвентаря: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- для помещений и строений,  находящихся в собственности граждан  рекомендовать   у каждого  жилого строения  установить емкость  (бочку)  с водой  не менее 0,2 м куб., укомплектовать двумя ведрами   или  иметь огнетушитель 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>-для  территорий общего пользования, не имеющих  наружного  противопожарного водопровода  установить: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 А) пожарные  щиты  для размещения  первичных  средств пожаротушения, не механизированного  инструмента и пожарного инвентаря / Лом, багор, лопата, два ведра,/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  Б) ящик для песка    вместимостью  0,5; 0,10; 0,3 м. куб укомплектовать совковой лопатой.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  В) в помещениях  организаций   иметь не менее  двух огнетушителей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  / перечень  первичных  средств    тушения пожаров прилагается /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8C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CC38CE">
        <w:rPr>
          <w:rFonts w:ascii="Times New Roman" w:hAnsi="Times New Roman" w:cs="Times New Roman"/>
          <w:sz w:val="24"/>
          <w:szCs w:val="24"/>
        </w:rPr>
        <w:t xml:space="preserve"> сельского              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И.Д. </w:t>
      </w:r>
      <w:proofErr w:type="spellStart"/>
      <w:r w:rsidRPr="00CC38CE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  <w:r w:rsidRPr="00CC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jc w:val="right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УТВЕРЖДАЮ :</w:t>
      </w:r>
    </w:p>
    <w:p w:rsidR="006B54BC" w:rsidRPr="00CC38CE" w:rsidRDefault="006B54BC" w:rsidP="006B54BC">
      <w:pPr>
        <w:jc w:val="right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Глава поселения                    </w:t>
      </w:r>
    </w:p>
    <w:p w:rsidR="006B54BC" w:rsidRPr="00CC38CE" w:rsidRDefault="006B54BC" w:rsidP="006B54BC">
      <w:pPr>
        <w:jc w:val="right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___________И.Д. </w:t>
      </w:r>
      <w:proofErr w:type="spellStart"/>
      <w:r w:rsidRPr="00CC38CE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6B54BC" w:rsidRPr="00CC38CE" w:rsidRDefault="006B54BC" w:rsidP="006B54BC">
      <w:pPr>
        <w:jc w:val="right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«25» марта 2019 г.</w:t>
      </w: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                  ПЕРЕЧЕНЬ  ПЕРВИЧНЫХ СРЕДСТВ  ТУШЕНИЯ ПОЖАРОВ  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                                И ПРОТИВОПОЖАРНОГО  ИНВЕНТАРЯ 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 xml:space="preserve">1.Внутренный  пожарный  кран 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>2. Пожарный щит / лом, багор, лопата, два ведра/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>3. Ящик для песка  /укомплектован  совковой лопатой/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>4. Резервуар (бочка)  с водой  /укомплектован двумя ведрами/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>5.Огнетушитель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>6. АС- машина</w:t>
      </w:r>
    </w:p>
    <w:p w:rsidR="006B54BC" w:rsidRPr="00CC38CE" w:rsidRDefault="006B54BC" w:rsidP="006B54BC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E">
        <w:rPr>
          <w:rFonts w:ascii="Times New Roman" w:hAnsi="Times New Roman" w:cs="Times New Roman"/>
          <w:sz w:val="24"/>
          <w:szCs w:val="24"/>
        </w:rPr>
        <w:t>7. Пожарный автомобиль</w:t>
      </w: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Pr="00CC38CE" w:rsidRDefault="006B54BC" w:rsidP="006B54BC">
      <w:pPr>
        <w:rPr>
          <w:rFonts w:ascii="Times New Roman" w:hAnsi="Times New Roman" w:cs="Times New Roman"/>
          <w:sz w:val="24"/>
          <w:szCs w:val="24"/>
        </w:rPr>
      </w:pPr>
    </w:p>
    <w:p w:rsidR="006B54BC" w:rsidRDefault="006B54BC" w:rsidP="006B54BC"/>
    <w:p w:rsidR="006B54BC" w:rsidRDefault="006B54BC" w:rsidP="006B54BC"/>
    <w:p w:rsidR="006B54BC" w:rsidRDefault="006B54BC" w:rsidP="006B54BC"/>
    <w:p w:rsidR="006B54BC" w:rsidRDefault="006B54BC" w:rsidP="006B54BC"/>
    <w:p w:rsidR="00EC2FFF" w:rsidRDefault="00EC2FFF"/>
    <w:sectPr w:rsidR="00EC2FFF" w:rsidSect="00D8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4BC"/>
    <w:rsid w:val="006B54BC"/>
    <w:rsid w:val="00CC38CE"/>
    <w:rsid w:val="00D84475"/>
    <w:rsid w:val="00EC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75"/>
  </w:style>
  <w:style w:type="paragraph" w:styleId="1">
    <w:name w:val="heading 1"/>
    <w:basedOn w:val="a"/>
    <w:next w:val="a"/>
    <w:link w:val="10"/>
    <w:qFormat/>
    <w:rsid w:val="006B54BC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4BC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CC3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4</cp:revision>
  <dcterms:created xsi:type="dcterms:W3CDTF">2019-10-29T04:27:00Z</dcterms:created>
  <dcterms:modified xsi:type="dcterms:W3CDTF">2019-10-29T05:14:00Z</dcterms:modified>
</cp:coreProperties>
</file>