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35"/>
        <w:gridCol w:w="218"/>
        <w:gridCol w:w="218"/>
      </w:tblGrid>
      <w:tr w:rsidR="0013734A" w:rsidRPr="00B129F6" w:rsidTr="00DC79C0">
        <w:trPr>
          <w:trHeight w:val="3119"/>
        </w:trPr>
        <w:tc>
          <w:tcPr>
            <w:tcW w:w="9135" w:type="dxa"/>
          </w:tcPr>
          <w:tbl>
            <w:tblPr>
              <w:tblW w:w="19872" w:type="dxa"/>
              <w:tblLook w:val="04A0"/>
            </w:tblPr>
            <w:tblGrid>
              <w:gridCol w:w="3686"/>
              <w:gridCol w:w="2718"/>
              <w:gridCol w:w="3686"/>
              <w:gridCol w:w="3686"/>
              <w:gridCol w:w="2032"/>
              <w:gridCol w:w="4064"/>
            </w:tblGrid>
            <w:tr w:rsidR="0013734A" w:rsidTr="00DC79C0">
              <w:tc>
                <w:tcPr>
                  <w:tcW w:w="3686" w:type="dxa"/>
                </w:tcPr>
                <w:p w:rsidR="0013734A" w:rsidRPr="00D74D5F" w:rsidRDefault="0013734A" w:rsidP="00DC79C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Федерация </w:t>
                  </w:r>
                </w:p>
                <w:p w:rsidR="0013734A" w:rsidRPr="00D74D5F" w:rsidRDefault="0013734A" w:rsidP="00DC79C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сельская  администрация </w:t>
                  </w:r>
                  <w:proofErr w:type="spellStart"/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Коргонского</w:t>
                  </w:r>
                  <w:proofErr w:type="spellEnd"/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 </w:t>
                  </w:r>
                </w:p>
                <w:p w:rsidR="0013734A" w:rsidRPr="00D74D5F" w:rsidRDefault="0013734A" w:rsidP="00DC79C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Усть-Канского</w:t>
                  </w:r>
                  <w:proofErr w:type="spellEnd"/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Республика Алтай</w:t>
                  </w:r>
                </w:p>
                <w:p w:rsidR="0013734A" w:rsidRPr="00D74D5F" w:rsidRDefault="0013734A" w:rsidP="00DC79C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8" w:type="dxa"/>
                  <w:hideMark/>
                </w:tcPr>
                <w:p w:rsidR="0013734A" w:rsidRPr="00D74D5F" w:rsidRDefault="0013734A" w:rsidP="00DC79C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object w:dxaOrig="1504" w:dyaOrig="154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57.6pt" o:ole="" fillcolor="window">
                        <v:imagedata r:id="rId5" o:title=""/>
                      </v:shape>
                      <o:OLEObject Type="Embed" ProgID="Word.Picture.8" ShapeID="_x0000_i1025" DrawAspect="Content" ObjectID="_1549867295" r:id="rId6"/>
                    </w:object>
                  </w:r>
                </w:p>
              </w:tc>
              <w:tc>
                <w:tcPr>
                  <w:tcW w:w="3686" w:type="dxa"/>
                </w:tcPr>
                <w:p w:rsidR="0013734A" w:rsidRPr="00D74D5F" w:rsidRDefault="0013734A" w:rsidP="00DC79C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  <w:proofErr w:type="spellStart"/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Федерациязы</w:t>
                  </w:r>
                  <w:proofErr w:type="spellEnd"/>
                </w:p>
                <w:p w:rsidR="0013734A" w:rsidRPr="00D74D5F" w:rsidRDefault="0013734A" w:rsidP="00DC79C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Алтай  </w:t>
                  </w:r>
                  <w:proofErr w:type="spellStart"/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Республиканын</w:t>
                  </w:r>
                  <w:proofErr w:type="spellEnd"/>
                </w:p>
                <w:p w:rsidR="0013734A" w:rsidRPr="00D74D5F" w:rsidRDefault="0013734A" w:rsidP="00DC79C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Канн-Озыаймактын</w:t>
                  </w:r>
                  <w:proofErr w:type="spellEnd"/>
                </w:p>
                <w:p w:rsidR="0013734A" w:rsidRPr="00D74D5F" w:rsidRDefault="0013734A" w:rsidP="00DC79C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Коргон</w:t>
                  </w:r>
                  <w:proofErr w:type="spellEnd"/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</w:t>
                  </w:r>
                  <w:proofErr w:type="spellStart"/>
                  <w:proofErr w:type="gramEnd"/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урттын</w:t>
                  </w:r>
                  <w:proofErr w:type="spellEnd"/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муниципал </w:t>
                  </w:r>
                </w:p>
                <w:p w:rsidR="0013734A" w:rsidRPr="00D74D5F" w:rsidRDefault="0013734A" w:rsidP="00DC79C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Тозолмозинин</w:t>
                  </w:r>
                  <w:proofErr w:type="spellEnd"/>
                </w:p>
                <w:p w:rsidR="0013734A" w:rsidRPr="00D74D5F" w:rsidRDefault="0013734A" w:rsidP="00DC79C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3734A" w:rsidRPr="00D74D5F" w:rsidRDefault="0013734A" w:rsidP="00DC79C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13734A" w:rsidRDefault="0013734A" w:rsidP="00DC79C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2" w:type="dxa"/>
                </w:tcPr>
                <w:p w:rsidR="0013734A" w:rsidRDefault="0013734A" w:rsidP="00DC79C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4" w:type="dxa"/>
                </w:tcPr>
                <w:p w:rsidR="0013734A" w:rsidRDefault="0013734A" w:rsidP="00DC79C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3734A" w:rsidRPr="00B129F6" w:rsidRDefault="0013734A" w:rsidP="00DC79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18" w:type="dxa"/>
          </w:tcPr>
          <w:p w:rsidR="0013734A" w:rsidRPr="00D3347A" w:rsidRDefault="0013734A" w:rsidP="00DC79C0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dxa"/>
          </w:tcPr>
          <w:p w:rsidR="0013734A" w:rsidRPr="00B129F6" w:rsidRDefault="0013734A" w:rsidP="00DC79C0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</w:tbl>
    <w:p w:rsidR="0013734A" w:rsidRPr="009E1629" w:rsidRDefault="0013734A" w:rsidP="001373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A1B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734A" w:rsidRPr="009E1629" w:rsidRDefault="0013734A" w:rsidP="001373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34A" w:rsidRPr="009E1629" w:rsidRDefault="0013734A" w:rsidP="001373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1629">
        <w:rPr>
          <w:rFonts w:ascii="Times New Roman" w:hAnsi="Times New Roman" w:cs="Times New Roman"/>
          <w:sz w:val="28"/>
          <w:szCs w:val="28"/>
        </w:rPr>
        <w:t xml:space="preserve">«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E1629">
        <w:rPr>
          <w:rFonts w:ascii="Times New Roman" w:hAnsi="Times New Roman" w:cs="Times New Roman"/>
          <w:sz w:val="28"/>
          <w:szCs w:val="28"/>
        </w:rPr>
        <w:t xml:space="preserve">  »</w:t>
      </w:r>
      <w:r>
        <w:rPr>
          <w:rFonts w:ascii="Times New Roman" w:hAnsi="Times New Roman" w:cs="Times New Roman"/>
          <w:sz w:val="28"/>
          <w:szCs w:val="28"/>
        </w:rPr>
        <w:t xml:space="preserve">   февраля </w:t>
      </w:r>
      <w:r w:rsidRPr="009E162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1629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№ 3</w:t>
      </w:r>
    </w:p>
    <w:p w:rsidR="0013734A" w:rsidRDefault="0013734A" w:rsidP="0013734A"/>
    <w:p w:rsidR="0013734A" w:rsidRPr="00F13929" w:rsidRDefault="0013734A" w:rsidP="0013734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392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171" w:rightFromText="171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5495"/>
      </w:tblGrid>
      <w:tr w:rsidR="0013734A" w:rsidRPr="00F13929" w:rsidTr="00DC79C0">
        <w:trPr>
          <w:trHeight w:val="1155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34A" w:rsidRDefault="0013734A" w:rsidP="00DC79C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 внесении изменений в</w:t>
            </w:r>
            <w:r w:rsidRPr="00F1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38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 № 4 от  20.01.2016 г. «Об утверждении  административного регламента предоставления  муниципальной услуги « Продление срока действия договора аренды земельного участка, заключение  договора аренды на новый срок»</w:t>
            </w:r>
          </w:p>
          <w:p w:rsidR="0013734A" w:rsidRPr="00F13929" w:rsidRDefault="0013734A" w:rsidP="00DC79C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734A" w:rsidRPr="00F13929" w:rsidRDefault="0013734A" w:rsidP="0013734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39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734A" w:rsidRPr="00F13929" w:rsidRDefault="0013734A" w:rsidP="0013734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39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734A" w:rsidRPr="00F13929" w:rsidRDefault="0013734A" w:rsidP="0013734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39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734A" w:rsidRPr="00F13929" w:rsidRDefault="0013734A" w:rsidP="0013734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39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734A" w:rsidRPr="00F13929" w:rsidRDefault="0013734A" w:rsidP="0013734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39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734A" w:rsidRDefault="0013734A" w:rsidP="0013734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92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734A" w:rsidRDefault="0013734A" w:rsidP="0013734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3734A" w:rsidRPr="00F13929" w:rsidRDefault="0013734A" w:rsidP="0013734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 w:rsidR="007138FC">
        <w:rPr>
          <w:rFonts w:ascii="Times New Roman" w:eastAsia="Times New Roman" w:hAnsi="Times New Roman" w:cs="Times New Roman"/>
          <w:sz w:val="24"/>
          <w:szCs w:val="24"/>
        </w:rPr>
        <w:t xml:space="preserve">Требований </w:t>
      </w:r>
      <w:r>
        <w:rPr>
          <w:rFonts w:ascii="Times New Roman" w:eastAsia="Times New Roman" w:hAnsi="Times New Roman" w:cs="Times New Roman"/>
          <w:sz w:val="24"/>
          <w:szCs w:val="24"/>
        </w:rPr>
        <w:t>прокурора района  от .0</w:t>
      </w:r>
      <w:r w:rsidR="007138F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.2017 г. № 86-0</w:t>
      </w:r>
      <w:r w:rsidR="007138F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-2017  </w:t>
      </w:r>
      <w:r w:rsidR="007138FC">
        <w:rPr>
          <w:rFonts w:ascii="Times New Roman" w:eastAsia="Times New Roman" w:hAnsi="Times New Roman" w:cs="Times New Roman"/>
          <w:sz w:val="24"/>
          <w:szCs w:val="24"/>
        </w:rPr>
        <w:t xml:space="preserve">об изменениях нормативного правового </w:t>
      </w:r>
      <w:proofErr w:type="gramStart"/>
      <w:r w:rsidR="007138FC"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gramEnd"/>
      <w:r w:rsidR="00A71A4E">
        <w:rPr>
          <w:rFonts w:ascii="Times New Roman" w:eastAsia="Times New Roman" w:hAnsi="Times New Roman" w:cs="Times New Roman"/>
          <w:sz w:val="24"/>
          <w:szCs w:val="24"/>
        </w:rPr>
        <w:t xml:space="preserve"> с целью исключения выявленных </w:t>
      </w:r>
      <w:proofErr w:type="spellStart"/>
      <w:r w:rsidR="00A71A4E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="00A71A4E">
        <w:rPr>
          <w:rFonts w:ascii="Times New Roman" w:eastAsia="Times New Roman" w:hAnsi="Times New Roman" w:cs="Times New Roman"/>
          <w:sz w:val="24"/>
          <w:szCs w:val="24"/>
        </w:rPr>
        <w:t xml:space="preserve"> факторов</w:t>
      </w:r>
    </w:p>
    <w:p w:rsidR="0013734A" w:rsidRDefault="0013734A" w:rsidP="0013734A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F1392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</w:t>
      </w:r>
    </w:p>
    <w:p w:rsidR="0013734A" w:rsidRPr="00F13929" w:rsidRDefault="0013734A" w:rsidP="001373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71A4E" w:rsidRPr="00FE39EB" w:rsidRDefault="00A71A4E" w:rsidP="0013734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1.  В п. 13 административного регламента   исключить слова «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неактуальной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3734A" w:rsidRDefault="0013734A" w:rsidP="0013734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F1392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13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возлагаю на себя.</w:t>
      </w:r>
    </w:p>
    <w:p w:rsidR="0013734A" w:rsidRPr="00F13929" w:rsidRDefault="0013734A" w:rsidP="0013734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Настоящее постановление   вступает в силу с момента его подписания и подлежит официальному обнародованию. </w:t>
      </w:r>
    </w:p>
    <w:p w:rsidR="0013734A" w:rsidRDefault="0013734A" w:rsidP="0013734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3734A" w:rsidRDefault="0013734A" w:rsidP="0013734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3734A" w:rsidRDefault="00CE0C56" w:rsidP="0013734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6393180</wp:posOffset>
            </wp:positionV>
            <wp:extent cx="2122170" cy="1950720"/>
            <wp:effectExtent l="19050" t="19050" r="11430" b="11430"/>
            <wp:wrapSquare wrapText="bothSides"/>
            <wp:docPr id="1" name="Рисунок 1" descr="C:\Users\Администратор\Pictures\2016-11-02\печат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6-11-02\печать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8148" t="42793" r="29678" b="3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950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34A" w:rsidRDefault="0013734A" w:rsidP="0013734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3734A" w:rsidRPr="00F13929" w:rsidRDefault="0013734A" w:rsidP="0013734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3734A" w:rsidRDefault="0013734A" w:rsidP="0013734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392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Коргонского</w:t>
      </w:r>
      <w:proofErr w:type="spellEnd"/>
    </w:p>
    <w:p w:rsidR="0013734A" w:rsidRPr="00104F46" w:rsidRDefault="0013734A" w:rsidP="0013734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04F46">
        <w:rPr>
          <w:rFonts w:ascii="Times New Roman" w:eastAsia="Times New Roman" w:hAnsi="Times New Roman" w:cs="Times New Roman"/>
          <w:sz w:val="24"/>
          <w:szCs w:val="24"/>
        </w:rPr>
        <w:t xml:space="preserve">сельского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04F46">
        <w:rPr>
          <w:rFonts w:ascii="Times New Roman" w:eastAsia="Times New Roman" w:hAnsi="Times New Roman" w:cs="Times New Roman"/>
          <w:sz w:val="24"/>
          <w:szCs w:val="24"/>
        </w:rPr>
        <w:t xml:space="preserve">И.Д. </w:t>
      </w:r>
      <w:proofErr w:type="spellStart"/>
      <w:r w:rsidRPr="00104F46">
        <w:rPr>
          <w:rFonts w:ascii="Times New Roman" w:eastAsia="Times New Roman" w:hAnsi="Times New Roman" w:cs="Times New Roman"/>
          <w:sz w:val="24"/>
          <w:szCs w:val="24"/>
        </w:rPr>
        <w:t>Алачев</w:t>
      </w:r>
      <w:proofErr w:type="spellEnd"/>
    </w:p>
    <w:p w:rsidR="0013734A" w:rsidRPr="00104F46" w:rsidRDefault="0013734A" w:rsidP="0013734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04F46">
        <w:rPr>
          <w:rFonts w:ascii="Times New Roman" w:eastAsia="Times New Roman" w:hAnsi="Times New Roman" w:cs="Times New Roman"/>
          <w:sz w:val="24"/>
          <w:szCs w:val="24"/>
        </w:rPr>
        <w:t>поселения </w:t>
      </w:r>
    </w:p>
    <w:p w:rsidR="0013734A" w:rsidRDefault="0013734A" w:rsidP="0013734A">
      <w:r w:rsidRPr="00F13929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:rsidR="00AA5D2D" w:rsidRDefault="00AA5D2D"/>
    <w:sectPr w:rsidR="00AA5D2D" w:rsidSect="002C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83F"/>
    <w:multiLevelType w:val="hybridMultilevel"/>
    <w:tmpl w:val="9B5E122A"/>
    <w:lvl w:ilvl="0" w:tplc="9782C7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34A"/>
    <w:rsid w:val="0013734A"/>
    <w:rsid w:val="007138FC"/>
    <w:rsid w:val="00A71A4E"/>
    <w:rsid w:val="00AA5D2D"/>
    <w:rsid w:val="00CE0C56"/>
    <w:rsid w:val="00E4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34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3734A"/>
  </w:style>
  <w:style w:type="character" w:styleId="a4">
    <w:name w:val="Hyperlink"/>
    <w:basedOn w:val="a0"/>
    <w:uiPriority w:val="99"/>
    <w:semiHidden/>
    <w:unhideWhenUsed/>
    <w:rsid w:val="0013734A"/>
    <w:rPr>
      <w:color w:val="0000FF"/>
      <w:u w:val="single"/>
    </w:rPr>
  </w:style>
  <w:style w:type="table" w:styleId="a5">
    <w:name w:val="Table Grid"/>
    <w:basedOn w:val="a1"/>
    <w:uiPriority w:val="59"/>
    <w:rsid w:val="00137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73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3</cp:revision>
  <cp:lastPrinted>2017-02-20T04:25:00Z</cp:lastPrinted>
  <dcterms:created xsi:type="dcterms:W3CDTF">2017-02-20T04:00:00Z</dcterms:created>
  <dcterms:modified xsi:type="dcterms:W3CDTF">2017-03-01T03:55:00Z</dcterms:modified>
</cp:coreProperties>
</file>