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135"/>
        <w:gridCol w:w="218"/>
        <w:gridCol w:w="218"/>
      </w:tblGrid>
      <w:tr w:rsidR="007428E9" w:rsidRPr="00B129F6" w:rsidTr="007428E9">
        <w:trPr>
          <w:trHeight w:val="3119"/>
        </w:trPr>
        <w:tc>
          <w:tcPr>
            <w:tcW w:w="9135" w:type="dxa"/>
          </w:tcPr>
          <w:tbl>
            <w:tblPr>
              <w:tblW w:w="19872" w:type="dxa"/>
              <w:tblLook w:val="04A0"/>
            </w:tblPr>
            <w:tblGrid>
              <w:gridCol w:w="3686"/>
              <w:gridCol w:w="2718"/>
              <w:gridCol w:w="3686"/>
              <w:gridCol w:w="3686"/>
              <w:gridCol w:w="2032"/>
              <w:gridCol w:w="4064"/>
            </w:tblGrid>
            <w:tr w:rsidR="007428E9" w:rsidTr="00C518D6">
              <w:tc>
                <w:tcPr>
                  <w:tcW w:w="3686" w:type="dxa"/>
                </w:tcPr>
                <w:p w:rsidR="007428E9" w:rsidRPr="00D74D5F" w:rsidRDefault="007428E9" w:rsidP="00C518D6">
                  <w:pPr>
                    <w:pStyle w:val="a3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74D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Российская Федерация </w:t>
                  </w:r>
                </w:p>
                <w:p w:rsidR="007428E9" w:rsidRPr="00D74D5F" w:rsidRDefault="007428E9" w:rsidP="00C518D6">
                  <w:pPr>
                    <w:pStyle w:val="a3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74D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сельская  администрация </w:t>
                  </w:r>
                  <w:proofErr w:type="spellStart"/>
                  <w:r w:rsidRPr="00D74D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Коргонского</w:t>
                  </w:r>
                  <w:proofErr w:type="spellEnd"/>
                  <w:r w:rsidRPr="00D74D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сельского поселения  </w:t>
                  </w:r>
                </w:p>
                <w:p w:rsidR="007428E9" w:rsidRPr="00D74D5F" w:rsidRDefault="007428E9" w:rsidP="00C518D6">
                  <w:pPr>
                    <w:pStyle w:val="a3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74D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Усть-Канского</w:t>
                  </w:r>
                  <w:proofErr w:type="spellEnd"/>
                  <w:r w:rsidRPr="00D74D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района Республика Алтай</w:t>
                  </w:r>
                </w:p>
                <w:p w:rsidR="007428E9" w:rsidRPr="00D74D5F" w:rsidRDefault="007428E9" w:rsidP="00C518D6">
                  <w:pPr>
                    <w:pStyle w:val="a3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18" w:type="dxa"/>
                  <w:hideMark/>
                </w:tcPr>
                <w:p w:rsidR="007428E9" w:rsidRPr="00D74D5F" w:rsidRDefault="007428E9" w:rsidP="00C518D6">
                  <w:pPr>
                    <w:pStyle w:val="a3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74D5F">
                    <w:rPr>
                      <w:rFonts w:ascii="Times New Roman" w:hAnsi="Times New Roman" w:cs="Times New Roman"/>
                      <w:sz w:val="24"/>
                      <w:szCs w:val="24"/>
                    </w:rPr>
                    <w:object w:dxaOrig="1504" w:dyaOrig="1542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63pt;height:57.6pt" o:ole="" fillcolor="window">
                        <v:imagedata r:id="rId5" o:title=""/>
                      </v:shape>
                      <o:OLEObject Type="Embed" ProgID="Word.Picture.8" ShapeID="_x0000_i1025" DrawAspect="Content" ObjectID="_1549867214" r:id="rId6"/>
                    </w:object>
                  </w:r>
                </w:p>
              </w:tc>
              <w:tc>
                <w:tcPr>
                  <w:tcW w:w="3686" w:type="dxa"/>
                </w:tcPr>
                <w:p w:rsidR="007428E9" w:rsidRPr="00D74D5F" w:rsidRDefault="007428E9" w:rsidP="00C518D6">
                  <w:pPr>
                    <w:pStyle w:val="a3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74D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Россия </w:t>
                  </w:r>
                  <w:proofErr w:type="spellStart"/>
                  <w:r w:rsidRPr="00D74D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Федерациязы</w:t>
                  </w:r>
                  <w:proofErr w:type="spellEnd"/>
                </w:p>
                <w:p w:rsidR="007428E9" w:rsidRPr="00D74D5F" w:rsidRDefault="007428E9" w:rsidP="00C518D6">
                  <w:pPr>
                    <w:pStyle w:val="a3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74D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Алтай  </w:t>
                  </w:r>
                  <w:proofErr w:type="spellStart"/>
                  <w:r w:rsidRPr="00D74D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Республиканын</w:t>
                  </w:r>
                  <w:proofErr w:type="spellEnd"/>
                </w:p>
                <w:p w:rsidR="007428E9" w:rsidRPr="00D74D5F" w:rsidRDefault="007428E9" w:rsidP="00C518D6">
                  <w:pPr>
                    <w:pStyle w:val="a3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74D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Канн-Озыаймактын</w:t>
                  </w:r>
                  <w:proofErr w:type="spellEnd"/>
                </w:p>
                <w:p w:rsidR="007428E9" w:rsidRPr="00D74D5F" w:rsidRDefault="007428E9" w:rsidP="00C518D6">
                  <w:pPr>
                    <w:pStyle w:val="a3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74D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Коргон</w:t>
                  </w:r>
                  <w:proofErr w:type="spellEnd"/>
                  <w:r w:rsidRPr="00D74D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D74D5F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j</w:t>
                  </w:r>
                  <w:proofErr w:type="spellStart"/>
                  <w:proofErr w:type="gramEnd"/>
                  <w:r w:rsidRPr="00D74D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урттын</w:t>
                  </w:r>
                  <w:proofErr w:type="spellEnd"/>
                  <w:r w:rsidRPr="00D74D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муниципал </w:t>
                  </w:r>
                </w:p>
                <w:p w:rsidR="007428E9" w:rsidRPr="00D74D5F" w:rsidRDefault="007428E9" w:rsidP="00C518D6">
                  <w:pPr>
                    <w:pStyle w:val="a3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74D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Тозолмозинин</w:t>
                  </w:r>
                  <w:proofErr w:type="spellEnd"/>
                </w:p>
                <w:p w:rsidR="007428E9" w:rsidRPr="00D74D5F" w:rsidRDefault="007428E9" w:rsidP="00C518D6">
                  <w:pPr>
                    <w:pStyle w:val="a3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428E9" w:rsidRPr="00D74D5F" w:rsidRDefault="007428E9" w:rsidP="00C518D6">
                  <w:pPr>
                    <w:pStyle w:val="a3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86" w:type="dxa"/>
                </w:tcPr>
                <w:p w:rsidR="007428E9" w:rsidRDefault="007428E9" w:rsidP="00C518D6">
                  <w:pPr>
                    <w:pStyle w:val="a3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032" w:type="dxa"/>
                </w:tcPr>
                <w:p w:rsidR="007428E9" w:rsidRDefault="007428E9" w:rsidP="00C518D6">
                  <w:pPr>
                    <w:pStyle w:val="a3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4" w:type="dxa"/>
                </w:tcPr>
                <w:p w:rsidR="007428E9" w:rsidRDefault="007428E9" w:rsidP="00C518D6">
                  <w:pPr>
                    <w:pStyle w:val="a3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7428E9" w:rsidRPr="00B129F6" w:rsidRDefault="007428E9" w:rsidP="00B87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218" w:type="dxa"/>
          </w:tcPr>
          <w:p w:rsidR="007428E9" w:rsidRPr="00D3347A" w:rsidRDefault="007428E9" w:rsidP="00C518D6">
            <w:pPr>
              <w:pStyle w:val="a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8" w:type="dxa"/>
          </w:tcPr>
          <w:p w:rsidR="007428E9" w:rsidRPr="00B129F6" w:rsidRDefault="007428E9" w:rsidP="00C518D6">
            <w:pPr>
              <w:pStyle w:val="a3"/>
              <w:rPr>
                <w:sz w:val="24"/>
                <w:szCs w:val="24"/>
                <w:lang w:eastAsia="en-US"/>
              </w:rPr>
            </w:pPr>
          </w:p>
        </w:tc>
      </w:tr>
    </w:tbl>
    <w:p w:rsidR="007428E9" w:rsidRPr="009E1629" w:rsidRDefault="007428E9" w:rsidP="007428E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2A1B8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428E9" w:rsidRPr="009E1629" w:rsidRDefault="007428E9" w:rsidP="007428E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28E9" w:rsidRPr="009E1629" w:rsidRDefault="007428E9" w:rsidP="007428E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E1629">
        <w:rPr>
          <w:rFonts w:ascii="Times New Roman" w:hAnsi="Times New Roman" w:cs="Times New Roman"/>
          <w:sz w:val="28"/>
          <w:szCs w:val="28"/>
        </w:rPr>
        <w:t xml:space="preserve">«  </w:t>
      </w:r>
      <w:r w:rsidR="00B87627">
        <w:rPr>
          <w:rFonts w:ascii="Times New Roman" w:hAnsi="Times New Roman" w:cs="Times New Roman"/>
          <w:sz w:val="28"/>
          <w:szCs w:val="28"/>
        </w:rPr>
        <w:t>06</w:t>
      </w:r>
      <w:r w:rsidRPr="009E1629">
        <w:rPr>
          <w:rFonts w:ascii="Times New Roman" w:hAnsi="Times New Roman" w:cs="Times New Roman"/>
          <w:sz w:val="28"/>
          <w:szCs w:val="28"/>
        </w:rPr>
        <w:t xml:space="preserve">  »</w:t>
      </w:r>
      <w:r>
        <w:rPr>
          <w:rFonts w:ascii="Times New Roman" w:hAnsi="Times New Roman" w:cs="Times New Roman"/>
          <w:sz w:val="28"/>
          <w:szCs w:val="28"/>
        </w:rPr>
        <w:t xml:space="preserve">   февраля </w:t>
      </w:r>
      <w:r w:rsidRPr="009E1629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E1629">
        <w:rPr>
          <w:rFonts w:ascii="Times New Roman" w:hAnsi="Times New Roman" w:cs="Times New Roman"/>
          <w:sz w:val="28"/>
          <w:szCs w:val="28"/>
        </w:rPr>
        <w:t xml:space="preserve"> года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оргон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№ </w:t>
      </w:r>
      <w:r w:rsidR="00B87627">
        <w:rPr>
          <w:rFonts w:ascii="Times New Roman" w:hAnsi="Times New Roman" w:cs="Times New Roman"/>
          <w:sz w:val="28"/>
          <w:szCs w:val="28"/>
        </w:rPr>
        <w:t>2</w:t>
      </w:r>
    </w:p>
    <w:p w:rsidR="007428E9" w:rsidRDefault="007428E9" w:rsidP="007428E9"/>
    <w:p w:rsidR="007428E9" w:rsidRPr="00F13929" w:rsidRDefault="007428E9" w:rsidP="007428E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F13929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pPr w:leftFromText="171" w:rightFromText="171" w:vertAnchor="text"/>
        <w:tblW w:w="0" w:type="auto"/>
        <w:tblCellMar>
          <w:left w:w="0" w:type="dxa"/>
          <w:right w:w="0" w:type="dxa"/>
        </w:tblCellMar>
        <w:tblLook w:val="04A0"/>
      </w:tblPr>
      <w:tblGrid>
        <w:gridCol w:w="5495"/>
      </w:tblGrid>
      <w:tr w:rsidR="007428E9" w:rsidRPr="00F13929" w:rsidTr="00C518D6">
        <w:trPr>
          <w:trHeight w:val="1155"/>
        </w:trPr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8E9" w:rsidRDefault="007428E9" w:rsidP="007428E9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 внесении изменений в</w:t>
            </w:r>
            <w:r w:rsidRPr="00F139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Кодекс этики и служебного поведения муниципальных служащих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Коргонское</w:t>
            </w:r>
            <w:proofErr w:type="spellEnd"/>
            <w:r w:rsidRPr="00F139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139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е»</w:t>
            </w:r>
            <w:r w:rsidRPr="00F139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Усть-Канского</w:t>
            </w:r>
            <w:proofErr w:type="spellEnd"/>
            <w:r w:rsidRPr="00F139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утвержденный постановлением № 51 от 22.09.2016 г.</w:t>
            </w:r>
          </w:p>
          <w:p w:rsidR="007428E9" w:rsidRPr="00F13929" w:rsidRDefault="007428E9" w:rsidP="007428E9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428E9" w:rsidRPr="00F13929" w:rsidRDefault="007428E9" w:rsidP="007428E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F1392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428E9" w:rsidRPr="00F13929" w:rsidRDefault="007428E9" w:rsidP="007428E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F1392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428E9" w:rsidRPr="00F13929" w:rsidRDefault="007428E9" w:rsidP="007428E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F1392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428E9" w:rsidRPr="00F13929" w:rsidRDefault="007428E9" w:rsidP="007428E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F1392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428E9" w:rsidRPr="00F13929" w:rsidRDefault="007428E9" w:rsidP="007428E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F1392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428E9" w:rsidRDefault="007428E9" w:rsidP="007428E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3929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428E9" w:rsidRDefault="007428E9" w:rsidP="007428E9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7428E9" w:rsidRPr="00F13929" w:rsidRDefault="007428E9" w:rsidP="007428E9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Протеста   прокурора района  от 26.01.2017 г. № 86-04-2017  на постановление главы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Коргонского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№ 51  от 22.09.2016 г.  « Об утверждении  Кодекса этики и служебного поведения муниципальных служащих 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Коргонское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Усть-Канского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 </w:t>
      </w:r>
    </w:p>
    <w:p w:rsidR="007428E9" w:rsidRDefault="007428E9" w:rsidP="007428E9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</w:t>
      </w:r>
      <w:r w:rsidRPr="00F13929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ПОСТАНОВЛЯЮ:</w:t>
      </w:r>
    </w:p>
    <w:p w:rsidR="007428E9" w:rsidRPr="00F13929" w:rsidRDefault="007428E9" w:rsidP="007428E9">
      <w:pPr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7428E9" w:rsidRDefault="007428E9" w:rsidP="007428E9">
      <w:pPr>
        <w:pStyle w:val="a6"/>
        <w:numPr>
          <w:ilvl w:val="0"/>
          <w:numId w:val="2"/>
        </w:num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428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Внести  изменения в </w:t>
      </w:r>
      <w:r w:rsidRPr="007428E9">
        <w:rPr>
          <w:rFonts w:ascii="Times New Roman" w:eastAsia="Times New Roman" w:hAnsi="Times New Roman" w:cs="Times New Roman"/>
          <w:sz w:val="24"/>
          <w:szCs w:val="24"/>
        </w:rPr>
        <w:t>Кодекс этики и служебного поведения муниципальных служащих МО «</w:t>
      </w:r>
      <w:proofErr w:type="spellStart"/>
      <w:r w:rsidRPr="007428E9">
        <w:rPr>
          <w:rFonts w:ascii="Times New Roman" w:eastAsia="Times New Roman" w:hAnsi="Times New Roman" w:cs="Times New Roman"/>
          <w:sz w:val="24"/>
          <w:szCs w:val="24"/>
        </w:rPr>
        <w:t>Коргонского</w:t>
      </w:r>
      <w:proofErr w:type="spellEnd"/>
      <w:r w:rsidRPr="007428E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поселения»  а именно: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28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428E9" w:rsidRPr="007428E9" w:rsidRDefault="007428E9" w:rsidP="007428E9">
      <w:pPr>
        <w:spacing w:after="0" w:line="240" w:lineRule="auto"/>
        <w:ind w:left="360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428E9">
        <w:rPr>
          <w:rFonts w:ascii="Times New Roman" w:eastAsia="Times New Roman" w:hAnsi="Times New Roman" w:cs="Times New Roman"/>
          <w:sz w:val="24"/>
          <w:szCs w:val="24"/>
        </w:rPr>
        <w:t>дополнить  п. 16. 1;16.2.;16.3;16.3.1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28E9">
        <w:rPr>
          <w:rFonts w:ascii="Times New Roman" w:eastAsia="Times New Roman" w:hAnsi="Times New Roman" w:cs="Times New Roman"/>
          <w:sz w:val="24"/>
          <w:szCs w:val="24"/>
        </w:rPr>
        <w:t>следующего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содержания:</w:t>
      </w:r>
    </w:p>
    <w:p w:rsidR="007428E9" w:rsidRPr="00FE39EB" w:rsidRDefault="007428E9" w:rsidP="007428E9">
      <w:pPr>
        <w:spacing w:after="0" w:line="240" w:lineRule="auto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E39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16.1 Лица, замещающие (занимающие) должности, включенные в</w:t>
      </w:r>
      <w:r w:rsidRPr="00FE39EB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 </w:t>
      </w:r>
      <w:hyperlink r:id="rId7" w:history="1">
        <w:r w:rsidRPr="00FE39EB">
          <w:rPr>
            <w:rStyle w:val="a4"/>
            <w:rFonts w:ascii="Times New Roman" w:hAnsi="Times New Roman" w:cs="Times New Roman"/>
            <w:bCs/>
            <w:color w:val="3272C0"/>
            <w:sz w:val="24"/>
            <w:szCs w:val="24"/>
          </w:rPr>
          <w:t>перечни</w:t>
        </w:r>
      </w:hyperlink>
      <w:r w:rsidRPr="00FE39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, установленные нормативными правовыми актами Российской Федерации или нормативными актами Центрального банка Российской Федерации, обязаны представлять сведения о своих расходах, а также о расходах своих супруги (супруга) и несовершеннолетних детей в случаях и порядке, которые установлены</w:t>
      </w:r>
      <w:r w:rsidRPr="00FE39EB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 </w:t>
      </w:r>
      <w:hyperlink r:id="rId8" w:anchor="block_3" w:history="1">
        <w:r w:rsidRPr="00FE39EB">
          <w:rPr>
            <w:rStyle w:val="a4"/>
            <w:rFonts w:ascii="Times New Roman" w:hAnsi="Times New Roman" w:cs="Times New Roman"/>
            <w:bCs/>
            <w:color w:val="3272C0"/>
            <w:sz w:val="24"/>
            <w:szCs w:val="24"/>
          </w:rPr>
          <w:t>Федеральным законом</w:t>
        </w:r>
      </w:hyperlink>
      <w:r w:rsidRPr="00FE39EB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 </w:t>
      </w:r>
      <w:r w:rsidRPr="00FE39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"О контроле за соответствием расходов лиц, замещающих государственные должности, и иных лиц их доходам", иными</w:t>
      </w:r>
      <w:proofErr w:type="gramEnd"/>
      <w:r w:rsidRPr="00FE39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нормативными правовыми актами Российской Федерации и нормативными актами Центрального банка Российской Федерации.</w:t>
      </w:r>
      <w:r w:rsidRPr="00FE39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FE39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16.2. </w:t>
      </w:r>
      <w:proofErr w:type="gramStart"/>
      <w:r w:rsidRPr="00FE39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Муниципальный служащий, замещающий должность муниципальной службы, включенную в соответствующий перечень, обязан представлять сведения о своих расходах, а также о расходах своих супруги (супруга) и несовершеннолетних детей в порядке и по</w:t>
      </w:r>
      <w:r w:rsidRPr="00FE39E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9" w:anchor="dst100045" w:history="1">
        <w:r w:rsidRPr="00FE39EB">
          <w:rPr>
            <w:rStyle w:val="a4"/>
            <w:rFonts w:ascii="Times New Roman" w:hAnsi="Times New Roman" w:cs="Times New Roman"/>
            <w:color w:val="666699"/>
            <w:sz w:val="24"/>
            <w:szCs w:val="24"/>
            <w:shd w:val="clear" w:color="auto" w:fill="FFFFFF"/>
          </w:rPr>
          <w:t>форме</w:t>
        </w:r>
      </w:hyperlink>
      <w:r w:rsidRPr="00FE39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которые установлены для представления сведений о доходах, расходах, об имуществе и обязательствах имущественного характера государственными гражданскими служащими субъектов Российской Федерации.</w:t>
      </w:r>
      <w:r w:rsidRPr="00FE39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End"/>
    </w:p>
    <w:p w:rsidR="007428E9" w:rsidRPr="00FE39EB" w:rsidRDefault="007428E9" w:rsidP="007428E9">
      <w:pPr>
        <w:shd w:val="clear" w:color="auto" w:fill="FFFFFF"/>
        <w:spacing w:line="23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39EB">
        <w:rPr>
          <w:rFonts w:ascii="Times New Roman" w:hAnsi="Times New Roman" w:cs="Times New Roman"/>
          <w:color w:val="000000"/>
          <w:sz w:val="24"/>
          <w:szCs w:val="24"/>
        </w:rPr>
        <w:t>16.3</w:t>
      </w:r>
      <w:r w:rsidRPr="00FE39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Сведения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муниципальный служащий размещали </w:t>
      </w:r>
      <w:r w:rsidRPr="00FE39E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общедоступную информацию, а также данные, позволяющие их идентифицировать, представителю нанимателя представляют:</w:t>
      </w:r>
    </w:p>
    <w:p w:rsidR="007428E9" w:rsidRPr="00BC634A" w:rsidRDefault="007428E9" w:rsidP="007428E9">
      <w:pPr>
        <w:shd w:val="clear" w:color="auto" w:fill="FFFFFF"/>
        <w:spacing w:after="0" w:line="23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dst100316"/>
      <w:bookmarkEnd w:id="0"/>
      <w:r w:rsidRPr="00FE39EB">
        <w:rPr>
          <w:rFonts w:ascii="Times New Roman" w:eastAsia="Times New Roman" w:hAnsi="Times New Roman" w:cs="Times New Roman"/>
          <w:color w:val="000000"/>
          <w:sz w:val="24"/>
          <w:szCs w:val="24"/>
        </w:rPr>
        <w:t>16.3.1) гражданин, претендующий на замещение должности муниципальной службы, - при поступлении на службу за три календарных года, предшествующих году поступления на муниципальную службу;</w:t>
      </w:r>
    </w:p>
    <w:p w:rsidR="007428E9" w:rsidRPr="00FE39EB" w:rsidRDefault="007428E9" w:rsidP="007428E9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7428E9" w:rsidRDefault="007428E9" w:rsidP="007428E9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39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gramStart"/>
      <w:r w:rsidRPr="00F13929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F139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возлагаю на себя.</w:t>
      </w:r>
    </w:p>
    <w:p w:rsidR="007428E9" w:rsidRPr="00F13929" w:rsidRDefault="007428E9" w:rsidP="007428E9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Настоящее постановление   вступает в силу с момента его подписания и подлежит официальному обнародованию. </w:t>
      </w:r>
    </w:p>
    <w:p w:rsidR="007428E9" w:rsidRDefault="007428E9" w:rsidP="007428E9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7428E9" w:rsidRDefault="007428E9" w:rsidP="007428E9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7428E9" w:rsidRDefault="007428E9" w:rsidP="007428E9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CC3240" w:rsidRDefault="00CC3240" w:rsidP="007428E9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CC3240" w:rsidRDefault="00CC3240" w:rsidP="007428E9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1514475</wp:posOffset>
            </wp:positionH>
            <wp:positionV relativeFrom="margin">
              <wp:posOffset>2415540</wp:posOffset>
            </wp:positionV>
            <wp:extent cx="2125980" cy="1950720"/>
            <wp:effectExtent l="19050" t="19050" r="26670" b="11430"/>
            <wp:wrapSquare wrapText="bothSides"/>
            <wp:docPr id="1" name="Рисунок 1" descr="C:\Users\Администратор\Pictures\2016-11-02\печать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Pictures\2016-11-02\печать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38148" t="42793" r="29678" b="35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980" cy="195072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28E9" w:rsidRDefault="007428E9" w:rsidP="007428E9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7428E9" w:rsidRPr="00F13929" w:rsidRDefault="007428E9" w:rsidP="007428E9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7428E9" w:rsidRDefault="007428E9" w:rsidP="007428E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F13929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Коргонского</w:t>
      </w:r>
      <w:proofErr w:type="spellEnd"/>
    </w:p>
    <w:p w:rsidR="007428E9" w:rsidRPr="00104F46" w:rsidRDefault="007428E9" w:rsidP="007428E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104F46">
        <w:rPr>
          <w:rFonts w:ascii="Times New Roman" w:eastAsia="Times New Roman" w:hAnsi="Times New Roman" w:cs="Times New Roman"/>
          <w:sz w:val="24"/>
          <w:szCs w:val="24"/>
        </w:rPr>
        <w:t xml:space="preserve">сельского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104F46">
        <w:rPr>
          <w:rFonts w:ascii="Times New Roman" w:eastAsia="Times New Roman" w:hAnsi="Times New Roman" w:cs="Times New Roman"/>
          <w:sz w:val="24"/>
          <w:szCs w:val="24"/>
        </w:rPr>
        <w:t xml:space="preserve">И.Д. </w:t>
      </w:r>
      <w:proofErr w:type="spellStart"/>
      <w:r w:rsidRPr="00104F46">
        <w:rPr>
          <w:rFonts w:ascii="Times New Roman" w:eastAsia="Times New Roman" w:hAnsi="Times New Roman" w:cs="Times New Roman"/>
          <w:sz w:val="24"/>
          <w:szCs w:val="24"/>
        </w:rPr>
        <w:t>Алачев</w:t>
      </w:r>
      <w:proofErr w:type="spellEnd"/>
    </w:p>
    <w:p w:rsidR="007428E9" w:rsidRPr="00104F46" w:rsidRDefault="007428E9" w:rsidP="007428E9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104F46">
        <w:rPr>
          <w:rFonts w:ascii="Times New Roman" w:eastAsia="Times New Roman" w:hAnsi="Times New Roman" w:cs="Times New Roman"/>
          <w:sz w:val="24"/>
          <w:szCs w:val="24"/>
        </w:rPr>
        <w:t>поселения </w:t>
      </w:r>
    </w:p>
    <w:p w:rsidR="00033024" w:rsidRDefault="007428E9" w:rsidP="007428E9">
      <w:r w:rsidRPr="00F13929">
        <w:rPr>
          <w:rFonts w:ascii="Times New Roman" w:eastAsia="Times New Roman" w:hAnsi="Times New Roman" w:cs="Times New Roman"/>
          <w:b/>
          <w:bCs/>
          <w:sz w:val="24"/>
          <w:szCs w:val="24"/>
        </w:rPr>
        <w:br w:type="textWrapping" w:clear="all"/>
      </w:r>
    </w:p>
    <w:sectPr w:rsidR="00033024" w:rsidSect="002C0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71421"/>
    <w:multiLevelType w:val="hybridMultilevel"/>
    <w:tmpl w:val="C1E4D140"/>
    <w:lvl w:ilvl="0" w:tplc="6DBC5D1E">
      <w:start w:val="1"/>
      <w:numFmt w:val="decimal"/>
      <w:lvlText w:val="%1."/>
      <w:lvlJc w:val="left"/>
      <w:pPr>
        <w:ind w:left="1705" w:hanging="996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C70183F"/>
    <w:multiLevelType w:val="hybridMultilevel"/>
    <w:tmpl w:val="9B5E122A"/>
    <w:lvl w:ilvl="0" w:tplc="9782C7B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28E9"/>
    <w:rsid w:val="00033024"/>
    <w:rsid w:val="002C01AF"/>
    <w:rsid w:val="007428E9"/>
    <w:rsid w:val="008970AA"/>
    <w:rsid w:val="00B87627"/>
    <w:rsid w:val="00CC3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28E9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7428E9"/>
  </w:style>
  <w:style w:type="character" w:styleId="a4">
    <w:name w:val="Hyperlink"/>
    <w:basedOn w:val="a0"/>
    <w:uiPriority w:val="99"/>
    <w:semiHidden/>
    <w:unhideWhenUsed/>
    <w:rsid w:val="007428E9"/>
    <w:rPr>
      <w:color w:val="0000FF"/>
      <w:u w:val="single"/>
    </w:rPr>
  </w:style>
  <w:style w:type="table" w:styleId="a5">
    <w:name w:val="Table Grid"/>
    <w:basedOn w:val="a1"/>
    <w:uiPriority w:val="59"/>
    <w:rsid w:val="00742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428E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C3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32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271682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5753999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64568/bbec48ff6fbeaac02b8579b5a8aed4c2d524a00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506</Words>
  <Characters>2885</Characters>
  <Application>Microsoft Office Word</Application>
  <DocSecurity>0</DocSecurity>
  <Lines>24</Lines>
  <Paragraphs>6</Paragraphs>
  <ScaleCrop>false</ScaleCrop>
  <Company/>
  <LinksUpToDate>false</LinksUpToDate>
  <CharactersWithSpaces>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Коргон</dc:creator>
  <cp:keywords/>
  <dc:description/>
  <cp:lastModifiedBy>Коргон</cp:lastModifiedBy>
  <cp:revision>5</cp:revision>
  <cp:lastPrinted>2017-02-20T03:10:00Z</cp:lastPrinted>
  <dcterms:created xsi:type="dcterms:W3CDTF">2017-02-16T10:16:00Z</dcterms:created>
  <dcterms:modified xsi:type="dcterms:W3CDTF">2017-03-01T03:54:00Z</dcterms:modified>
</cp:coreProperties>
</file>