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49" w:rsidRPr="004F4DD6" w:rsidRDefault="00DE4D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8811F2">
        <w:rPr>
          <w:sz w:val="24"/>
          <w:szCs w:val="24"/>
        </w:rPr>
        <w:t xml:space="preserve">      </w:t>
      </w:r>
      <w:r w:rsidRPr="004F4DD6">
        <w:rPr>
          <w:rFonts w:ascii="Times New Roman" w:hAnsi="Times New Roman" w:cs="Times New Roman"/>
          <w:b/>
          <w:sz w:val="24"/>
          <w:szCs w:val="24"/>
        </w:rPr>
        <w:t xml:space="preserve">ПОЖАР ОТ ПЕРЕКАЛА ПЕЧИ </w:t>
      </w:r>
    </w:p>
    <w:p w:rsidR="00C77495" w:rsidRPr="004F4DD6" w:rsidRDefault="00DE4D49">
      <w:p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 xml:space="preserve">      Привыкнув ко многим благам, люди забывают  об  опасности  огня. Многие, к сожалению, упорно продолжают  считать  пожар  случайностью, которую предвидеть нельзя</w:t>
      </w:r>
      <w:proofErr w:type="gramStart"/>
      <w:r w:rsidRPr="004F4D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F4DD6">
        <w:rPr>
          <w:rFonts w:ascii="Times New Roman" w:hAnsi="Times New Roman" w:cs="Times New Roman"/>
          <w:sz w:val="24"/>
          <w:szCs w:val="24"/>
        </w:rPr>
        <w:t xml:space="preserve"> Но пожар  не случайность, а скорее  закономерность. Ведь за каждым пожаром стоит чья-то оплошность, небрежность, недомыслие, а порой просто незнание  элементарных правил пожарной безопасности</w:t>
      </w:r>
      <w:proofErr w:type="gramStart"/>
      <w:r w:rsidRPr="004F4D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E4D49" w:rsidRPr="004F4DD6" w:rsidRDefault="00DE4D49">
      <w:p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 xml:space="preserve">  Чтобы  </w:t>
      </w:r>
      <w:proofErr w:type="gramStart"/>
      <w:r w:rsidRPr="004F4DD6">
        <w:rPr>
          <w:rFonts w:ascii="Times New Roman" w:hAnsi="Times New Roman" w:cs="Times New Roman"/>
          <w:sz w:val="24"/>
          <w:szCs w:val="24"/>
        </w:rPr>
        <w:t>избежать  возникновение</w:t>
      </w:r>
      <w:proofErr w:type="gramEnd"/>
      <w:r w:rsidRPr="004F4DD6">
        <w:rPr>
          <w:rFonts w:ascii="Times New Roman" w:hAnsi="Times New Roman" w:cs="Times New Roman"/>
          <w:sz w:val="24"/>
          <w:szCs w:val="24"/>
        </w:rPr>
        <w:t xml:space="preserve">  пожара, </w:t>
      </w:r>
      <w:proofErr w:type="spellStart"/>
      <w:r w:rsidRPr="004F4DD6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4F4DD6">
        <w:rPr>
          <w:rFonts w:ascii="Times New Roman" w:hAnsi="Times New Roman" w:cs="Times New Roman"/>
          <w:sz w:val="24"/>
          <w:szCs w:val="24"/>
        </w:rPr>
        <w:t xml:space="preserve">  и гибели людей, нужно  соблюдать элементарные  требования пожарной безопасности в быту:</w:t>
      </w:r>
    </w:p>
    <w:p w:rsidR="00DE4D49" w:rsidRPr="004F4DD6" w:rsidRDefault="00DE4D49" w:rsidP="00DE4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>Не допускать  курения  в постели;</w:t>
      </w:r>
    </w:p>
    <w:p w:rsidR="00DE4D49" w:rsidRPr="004F4DD6" w:rsidRDefault="00DE4D49" w:rsidP="00DE4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>Осторожно обращаться с огнем;</w:t>
      </w:r>
    </w:p>
    <w:p w:rsidR="00DE4D49" w:rsidRPr="004F4DD6" w:rsidRDefault="00DE4D49" w:rsidP="00DE4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>Постоянно следить за состоянием  печей и дымоходов;</w:t>
      </w:r>
    </w:p>
    <w:p w:rsidR="00DE4D49" w:rsidRPr="004F4DD6" w:rsidRDefault="00DE4D49" w:rsidP="00DE4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>Следить  за исправностью и состоянием электропроводки и электроприборов;</w:t>
      </w:r>
    </w:p>
    <w:p w:rsidR="00DE4D49" w:rsidRPr="004F4DD6" w:rsidRDefault="00DE4D49" w:rsidP="00DE4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>Не оставлять без присмотра малолетних детей, не  доверять им  растопку печей;</w:t>
      </w:r>
    </w:p>
    <w:p w:rsidR="00DE4D49" w:rsidRPr="004F4DD6" w:rsidRDefault="00DE4D49" w:rsidP="00DE4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>Не бросать непотушенные  сигареты и спички;</w:t>
      </w:r>
    </w:p>
    <w:p w:rsidR="00DE4D49" w:rsidRPr="004F4DD6" w:rsidRDefault="00DE4D49" w:rsidP="00DE4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>Не оставлять без присмотра включенные в электросеть электроприборы и топящиеся печи;</w:t>
      </w:r>
    </w:p>
    <w:p w:rsidR="00711D5B" w:rsidRPr="004F4DD6" w:rsidRDefault="00711D5B" w:rsidP="00711D5B">
      <w:p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>Погода  нас  не балует, на улице стоят  сильные морозы</w:t>
      </w:r>
      <w:proofErr w:type="gramStart"/>
      <w:r w:rsidRPr="004F4D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4DD6">
        <w:rPr>
          <w:rFonts w:ascii="Times New Roman" w:hAnsi="Times New Roman" w:cs="Times New Roman"/>
          <w:sz w:val="24"/>
          <w:szCs w:val="24"/>
        </w:rPr>
        <w:t xml:space="preserve"> поэтому еще  раз обращаемся ко всем  жителям   поселения: проверьте состояние  отопительных печей, замажьте трещины, прогары, очистите от сажи дымоходы, проверьте выходы  дымовых каналов </w:t>
      </w:r>
      <w:r w:rsidR="00B55CDD" w:rsidRPr="004F4DD6">
        <w:rPr>
          <w:rFonts w:ascii="Times New Roman" w:hAnsi="Times New Roman" w:cs="Times New Roman"/>
          <w:sz w:val="24"/>
          <w:szCs w:val="24"/>
        </w:rPr>
        <w:t xml:space="preserve"> на чердаках и в потолочных перекрытиях и самое главное  не  перекаливайте отопительные печи,  лучше протопить  несколько  раз понемногу.</w:t>
      </w:r>
    </w:p>
    <w:p w:rsidR="00B55CDD" w:rsidRPr="004F4DD6" w:rsidRDefault="00B55CDD" w:rsidP="00B55CDD">
      <w:p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b/>
          <w:sz w:val="24"/>
          <w:szCs w:val="24"/>
        </w:rPr>
        <w:t xml:space="preserve">    Напоминаем  правила монтажа отопительных  печей</w:t>
      </w:r>
      <w:proofErr w:type="gramStart"/>
      <w:r w:rsidRPr="004F4DD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F4DD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4D49" w:rsidRPr="004F4DD6" w:rsidRDefault="00B55CDD" w:rsidP="00B55C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>противопожарная   разделка отопительной печи (расстояние  от дымового канала до горючих конструкций потолочного перекрытия) должна  быть не менее 38 см вкруговую;</w:t>
      </w:r>
    </w:p>
    <w:p w:rsidR="00B55CDD" w:rsidRPr="004F4DD6" w:rsidRDefault="00B55CDD" w:rsidP="00B55C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 xml:space="preserve"> противопожарные  </w:t>
      </w:r>
      <w:proofErr w:type="spellStart"/>
      <w:r w:rsidRPr="004F4DD6">
        <w:rPr>
          <w:rFonts w:ascii="Times New Roman" w:hAnsi="Times New Roman" w:cs="Times New Roman"/>
          <w:sz w:val="24"/>
          <w:szCs w:val="24"/>
        </w:rPr>
        <w:t>отступки</w:t>
      </w:r>
      <w:proofErr w:type="spellEnd"/>
      <w:r w:rsidRPr="004F4DD6">
        <w:rPr>
          <w:rFonts w:ascii="Times New Roman" w:hAnsi="Times New Roman" w:cs="Times New Roman"/>
          <w:sz w:val="24"/>
          <w:szCs w:val="24"/>
        </w:rPr>
        <w:t xml:space="preserve"> (расстояние от  печи до стен, перегородок, балок) должно быть не менее 25 см;</w:t>
      </w:r>
    </w:p>
    <w:p w:rsidR="00B55CDD" w:rsidRPr="004F4DD6" w:rsidRDefault="00B55CDD" w:rsidP="00B55C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 xml:space="preserve"> Горючие конструкции чердачного помещения возле дымовой трубы должны быть защищены негорючим материалом;</w:t>
      </w:r>
    </w:p>
    <w:p w:rsidR="00B55CDD" w:rsidRPr="004F4DD6" w:rsidRDefault="00B55CDD" w:rsidP="00B55C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 xml:space="preserve"> Перед топочным  отверстием должен быть  </w:t>
      </w:r>
      <w:proofErr w:type="spellStart"/>
      <w:r w:rsidRPr="004F4DD6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4F4DD6">
        <w:rPr>
          <w:rFonts w:ascii="Times New Roman" w:hAnsi="Times New Roman" w:cs="Times New Roman"/>
          <w:sz w:val="24"/>
          <w:szCs w:val="24"/>
        </w:rPr>
        <w:t xml:space="preserve"> лист из  негорючего материала размером 50*70 </w:t>
      </w:r>
      <w:proofErr w:type="spellStart"/>
      <w:r w:rsidRPr="004F4DD6">
        <w:rPr>
          <w:rFonts w:ascii="Times New Roman" w:hAnsi="Times New Roman" w:cs="Times New Roman"/>
          <w:sz w:val="24"/>
          <w:szCs w:val="24"/>
        </w:rPr>
        <w:t>см.</w:t>
      </w:r>
      <w:proofErr w:type="gramStart"/>
      <w:r w:rsidRPr="004F4DD6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4F4DD6">
        <w:rPr>
          <w:rFonts w:ascii="Times New Roman" w:hAnsi="Times New Roman" w:cs="Times New Roman"/>
          <w:sz w:val="24"/>
          <w:szCs w:val="24"/>
        </w:rPr>
        <w:t>апрещается</w:t>
      </w:r>
      <w:proofErr w:type="spellEnd"/>
      <w:r w:rsidRPr="004F4DD6">
        <w:rPr>
          <w:rFonts w:ascii="Times New Roman" w:hAnsi="Times New Roman" w:cs="Times New Roman"/>
          <w:sz w:val="24"/>
          <w:szCs w:val="24"/>
        </w:rPr>
        <w:t xml:space="preserve">  размещать на </w:t>
      </w:r>
      <w:proofErr w:type="spellStart"/>
      <w:r w:rsidRPr="004F4DD6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Pr="004F4DD6">
        <w:rPr>
          <w:rFonts w:ascii="Times New Roman" w:hAnsi="Times New Roman" w:cs="Times New Roman"/>
          <w:sz w:val="24"/>
          <w:szCs w:val="24"/>
        </w:rPr>
        <w:t xml:space="preserve"> листе горючие материалы(дрова) и  окрашивать его горючими  красками;</w:t>
      </w:r>
    </w:p>
    <w:p w:rsidR="00B55CDD" w:rsidRPr="004F4DD6" w:rsidRDefault="00B55CDD" w:rsidP="00B55CDD">
      <w:pPr>
        <w:rPr>
          <w:rFonts w:ascii="Times New Roman" w:hAnsi="Times New Roman" w:cs="Times New Roman"/>
          <w:b/>
          <w:sz w:val="24"/>
          <w:szCs w:val="24"/>
        </w:rPr>
      </w:pPr>
      <w:r w:rsidRPr="004F4DD6">
        <w:rPr>
          <w:rFonts w:ascii="Times New Roman" w:hAnsi="Times New Roman" w:cs="Times New Roman"/>
          <w:b/>
          <w:sz w:val="24"/>
          <w:szCs w:val="24"/>
        </w:rPr>
        <w:t>При э</w:t>
      </w:r>
      <w:r w:rsidR="00214077" w:rsidRPr="004F4DD6">
        <w:rPr>
          <w:rFonts w:ascii="Times New Roman" w:hAnsi="Times New Roman" w:cs="Times New Roman"/>
          <w:b/>
          <w:sz w:val="24"/>
          <w:szCs w:val="24"/>
        </w:rPr>
        <w:t>ксплуатации отопительных печей з</w:t>
      </w:r>
      <w:r w:rsidRPr="004F4DD6">
        <w:rPr>
          <w:rFonts w:ascii="Times New Roman" w:hAnsi="Times New Roman" w:cs="Times New Roman"/>
          <w:b/>
          <w:sz w:val="24"/>
          <w:szCs w:val="24"/>
        </w:rPr>
        <w:t>апрещается</w:t>
      </w:r>
      <w:proofErr w:type="gramStart"/>
      <w:r w:rsidRPr="004F4DD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55CDD" w:rsidRPr="004F4DD6" w:rsidRDefault="00B55CDD" w:rsidP="00B55C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>Допускать к топке печей  детей;</w:t>
      </w:r>
    </w:p>
    <w:p w:rsidR="00214077" w:rsidRPr="004F4DD6" w:rsidRDefault="00214077" w:rsidP="00B55C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>Применять  для растопки печей горючие жидкости;</w:t>
      </w:r>
    </w:p>
    <w:p w:rsidR="00214077" w:rsidRPr="004F4DD6" w:rsidRDefault="00214077" w:rsidP="00B55C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>Перекаливать  печи;</w:t>
      </w:r>
    </w:p>
    <w:p w:rsidR="00214077" w:rsidRPr="004F4DD6" w:rsidRDefault="00214077" w:rsidP="00B55C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>Складировать  около  и на отопительные печи горючие материалы;</w:t>
      </w:r>
    </w:p>
    <w:p w:rsidR="00214077" w:rsidRPr="004F4DD6" w:rsidRDefault="00214077" w:rsidP="002140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>Оставлять  топящиеся печи без присмотра.</w:t>
      </w:r>
    </w:p>
    <w:p w:rsidR="00214077" w:rsidRPr="004F4DD6" w:rsidRDefault="00214077" w:rsidP="00214077">
      <w:p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lastRenderedPageBreak/>
        <w:t>Обращаем внимание еще на эксплуатацию электронагревательных  приборов и напоминаем меры пожарной безопасности.</w:t>
      </w:r>
    </w:p>
    <w:p w:rsidR="00214077" w:rsidRPr="004F4DD6" w:rsidRDefault="00214077" w:rsidP="00214077">
      <w:p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b/>
          <w:sz w:val="24"/>
          <w:szCs w:val="24"/>
        </w:rPr>
        <w:t>При эксплуатации электроустановок недопустимо:</w:t>
      </w:r>
    </w:p>
    <w:p w:rsidR="00214077" w:rsidRPr="004F4DD6" w:rsidRDefault="00214077" w:rsidP="002140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 xml:space="preserve">Использовать  электроаппараты и приборы в условиях, не  соответствующих рекомендациям (инструкциям), или  имеющие </w:t>
      </w:r>
      <w:proofErr w:type="spellStart"/>
      <w:r w:rsidRPr="004F4DD6">
        <w:rPr>
          <w:rFonts w:ascii="Times New Roman" w:hAnsi="Times New Roman" w:cs="Times New Roman"/>
          <w:sz w:val="24"/>
          <w:szCs w:val="24"/>
        </w:rPr>
        <w:t>неисправности</w:t>
      </w:r>
      <w:proofErr w:type="gramStart"/>
      <w:r w:rsidRPr="004F4DD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F4DD6">
        <w:rPr>
          <w:rFonts w:ascii="Times New Roman" w:hAnsi="Times New Roman" w:cs="Times New Roman"/>
          <w:sz w:val="24"/>
          <w:szCs w:val="24"/>
        </w:rPr>
        <w:t>оторые</w:t>
      </w:r>
      <w:proofErr w:type="spellEnd"/>
      <w:r w:rsidRPr="004F4DD6">
        <w:rPr>
          <w:rFonts w:ascii="Times New Roman" w:hAnsi="Times New Roman" w:cs="Times New Roman"/>
          <w:sz w:val="24"/>
          <w:szCs w:val="24"/>
        </w:rPr>
        <w:t xml:space="preserve"> могут привести к пожару,  а также эксплуатировать провода и кабели с поврежденной  изоляцией;</w:t>
      </w:r>
    </w:p>
    <w:p w:rsidR="00214077" w:rsidRPr="004F4DD6" w:rsidRDefault="00214077" w:rsidP="002140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 xml:space="preserve">Пользоваться  поврежденными  розетками, рубильниками, другими  </w:t>
      </w:r>
      <w:proofErr w:type="spellStart"/>
      <w:r w:rsidRPr="004F4DD6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4F4DD6">
        <w:rPr>
          <w:rFonts w:ascii="Times New Roman" w:hAnsi="Times New Roman" w:cs="Times New Roman"/>
          <w:sz w:val="24"/>
          <w:szCs w:val="24"/>
        </w:rPr>
        <w:t xml:space="preserve"> изделиями;</w:t>
      </w:r>
    </w:p>
    <w:p w:rsidR="00214077" w:rsidRPr="004F4DD6" w:rsidRDefault="00214077" w:rsidP="002140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>Обертывать  электролампы и светильники бумагой, тканью и другими горючими материалами, а так же эксплуатировать их  со  снятыми  колпакам</w:t>
      </w:r>
      <w:proofErr w:type="gramStart"/>
      <w:r w:rsidRPr="004F4DD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F4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DD6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4F4DD6">
        <w:rPr>
          <w:rFonts w:ascii="Times New Roman" w:hAnsi="Times New Roman" w:cs="Times New Roman"/>
          <w:sz w:val="24"/>
          <w:szCs w:val="24"/>
        </w:rPr>
        <w:t>);</w:t>
      </w:r>
    </w:p>
    <w:p w:rsidR="00214077" w:rsidRPr="004F4DD6" w:rsidRDefault="00214077" w:rsidP="002140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 xml:space="preserve"> Пользоваться  электроутюгами, электроплитками, электрочайниками и другими электронагревательными приборами без подставок из негорючих материалов</w:t>
      </w:r>
      <w:proofErr w:type="gramStart"/>
      <w:r w:rsidRPr="004F4DD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14077" w:rsidRPr="004F4DD6" w:rsidRDefault="0052010D" w:rsidP="002140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 xml:space="preserve"> Оставлять без  присмотра включенные в сеть электронагревательные  приборы, телевизоры, радиоприемники и т.п.;</w:t>
      </w:r>
    </w:p>
    <w:p w:rsidR="0052010D" w:rsidRPr="004F4DD6" w:rsidRDefault="0052010D" w:rsidP="002140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>Применять  нестандартные (самодельные) электронагревательные приборы</w:t>
      </w:r>
      <w:proofErr w:type="gramStart"/>
      <w:r w:rsidRPr="004F4D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4DD6">
        <w:rPr>
          <w:rFonts w:ascii="Times New Roman" w:hAnsi="Times New Roman" w:cs="Times New Roman"/>
          <w:sz w:val="24"/>
          <w:szCs w:val="24"/>
        </w:rPr>
        <w:t xml:space="preserve"> использовать некалиброванные</w:t>
      </w:r>
      <w:r w:rsidR="0033309C" w:rsidRPr="004F4DD6">
        <w:rPr>
          <w:rFonts w:ascii="Times New Roman" w:hAnsi="Times New Roman" w:cs="Times New Roman"/>
          <w:sz w:val="24"/>
          <w:szCs w:val="24"/>
        </w:rPr>
        <w:t xml:space="preserve"> плавкие вставки или  другие  самодельные аппараты защиты от  перегрузки и короткого замыкания;</w:t>
      </w:r>
    </w:p>
    <w:p w:rsidR="0033309C" w:rsidRPr="004F4DD6" w:rsidRDefault="0033309C" w:rsidP="002140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>Прокладывать   транзитные  электропроводки и кабельные линии через складские  помещения</w:t>
      </w:r>
      <w:proofErr w:type="gramStart"/>
      <w:r w:rsidRPr="004F4D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4DD6">
        <w:rPr>
          <w:rFonts w:ascii="Times New Roman" w:hAnsi="Times New Roman" w:cs="Times New Roman"/>
          <w:sz w:val="24"/>
          <w:szCs w:val="24"/>
        </w:rPr>
        <w:t xml:space="preserve"> а также через    пожароопасные и  взрывоопасные зоны;</w:t>
      </w:r>
    </w:p>
    <w:p w:rsidR="008811F2" w:rsidRPr="004F4DD6" w:rsidRDefault="0033309C" w:rsidP="002140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>Оставлять  без присмотра  включенные</w:t>
      </w:r>
      <w:r w:rsidR="008811F2" w:rsidRPr="004F4DD6">
        <w:rPr>
          <w:rFonts w:ascii="Times New Roman" w:hAnsi="Times New Roman" w:cs="Times New Roman"/>
          <w:sz w:val="24"/>
          <w:szCs w:val="24"/>
        </w:rPr>
        <w:t xml:space="preserve"> в  сеть  электронагревательные приборы, телевизоры, радиоприемники и т.п.</w:t>
      </w:r>
    </w:p>
    <w:p w:rsidR="008811F2" w:rsidRPr="004F4DD6" w:rsidRDefault="008811F2" w:rsidP="008811F2">
      <w:pPr>
        <w:rPr>
          <w:rFonts w:ascii="Times New Roman" w:hAnsi="Times New Roman" w:cs="Times New Roman"/>
          <w:b/>
          <w:sz w:val="24"/>
          <w:szCs w:val="24"/>
        </w:rPr>
      </w:pPr>
      <w:r w:rsidRPr="004F4DD6">
        <w:rPr>
          <w:rFonts w:ascii="Times New Roman" w:hAnsi="Times New Roman" w:cs="Times New Roman"/>
          <w:b/>
          <w:sz w:val="24"/>
          <w:szCs w:val="24"/>
        </w:rPr>
        <w:t>Выполнив  вышеуказанные мероприятия, вы сохраните свое имущество, сможете избежать травм и продлите свою жизнь, которая  принесет  еще множество радостных минут при  общении  с родными и близкими Вам  людьми</w:t>
      </w:r>
      <w:proofErr w:type="gramStart"/>
      <w:r w:rsidRPr="004F4DD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811F2" w:rsidRPr="004F4DD6" w:rsidRDefault="008811F2" w:rsidP="008811F2">
      <w:pPr>
        <w:rPr>
          <w:rFonts w:ascii="Times New Roman" w:hAnsi="Times New Roman" w:cs="Times New Roman"/>
          <w:sz w:val="24"/>
          <w:szCs w:val="24"/>
        </w:rPr>
      </w:pPr>
    </w:p>
    <w:p w:rsidR="0033309C" w:rsidRPr="004F4DD6" w:rsidRDefault="008811F2" w:rsidP="008811F2">
      <w:pPr>
        <w:rPr>
          <w:rFonts w:ascii="Times New Roman" w:hAnsi="Times New Roman" w:cs="Times New Roman"/>
          <w:sz w:val="24"/>
          <w:szCs w:val="24"/>
        </w:rPr>
      </w:pPr>
      <w:r w:rsidRPr="004F4DD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F4DD6">
        <w:rPr>
          <w:rFonts w:ascii="Times New Roman" w:hAnsi="Times New Roman" w:cs="Times New Roman"/>
          <w:sz w:val="24"/>
          <w:szCs w:val="24"/>
        </w:rPr>
        <w:t>Коргонская</w:t>
      </w:r>
      <w:proofErr w:type="spellEnd"/>
      <w:r w:rsidRPr="004F4DD6">
        <w:rPr>
          <w:rFonts w:ascii="Times New Roman" w:hAnsi="Times New Roman" w:cs="Times New Roman"/>
          <w:sz w:val="24"/>
          <w:szCs w:val="24"/>
        </w:rPr>
        <w:t xml:space="preserve"> сельская  администрация </w:t>
      </w:r>
      <w:r w:rsidR="0033309C" w:rsidRPr="004F4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CDD" w:rsidRPr="004F4DD6" w:rsidRDefault="00B55CDD" w:rsidP="00214077">
      <w:pPr>
        <w:ind w:left="408"/>
        <w:rPr>
          <w:rFonts w:ascii="Times New Roman" w:hAnsi="Times New Roman" w:cs="Times New Roman"/>
          <w:sz w:val="24"/>
          <w:szCs w:val="24"/>
        </w:rPr>
      </w:pPr>
    </w:p>
    <w:sectPr w:rsidR="00B55CDD" w:rsidRPr="004F4DD6" w:rsidSect="00E9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0064"/>
    <w:multiLevelType w:val="hybridMultilevel"/>
    <w:tmpl w:val="6CE85DB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46BB3A79"/>
    <w:multiLevelType w:val="hybridMultilevel"/>
    <w:tmpl w:val="E90E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506FA"/>
    <w:multiLevelType w:val="hybridMultilevel"/>
    <w:tmpl w:val="C2FC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7114A"/>
    <w:multiLevelType w:val="hybridMultilevel"/>
    <w:tmpl w:val="F4CE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D49"/>
    <w:rsid w:val="00214077"/>
    <w:rsid w:val="002A39BD"/>
    <w:rsid w:val="0033309C"/>
    <w:rsid w:val="004F4DD6"/>
    <w:rsid w:val="0052010D"/>
    <w:rsid w:val="0061638C"/>
    <w:rsid w:val="00711D5B"/>
    <w:rsid w:val="008811F2"/>
    <w:rsid w:val="00B55CDD"/>
    <w:rsid w:val="00C07132"/>
    <w:rsid w:val="00C77495"/>
    <w:rsid w:val="00DE4D49"/>
    <w:rsid w:val="00E81DCA"/>
    <w:rsid w:val="00E9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2014-02-03T05:12:00Z</cp:lastPrinted>
  <dcterms:created xsi:type="dcterms:W3CDTF">2011-10-25T11:37:00Z</dcterms:created>
  <dcterms:modified xsi:type="dcterms:W3CDTF">2014-02-03T05:28:00Z</dcterms:modified>
</cp:coreProperties>
</file>